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BD" w:rsidRDefault="00442228" w:rsidP="00442228">
      <w:pPr>
        <w:pStyle w:val="StandardMuster"/>
      </w:pPr>
      <w:bookmarkStart w:id="0" w:name="Muster"/>
      <w:r>
        <w:t xml:space="preserve">M15/1 </w:t>
      </w:r>
      <w:bookmarkEnd w:id="0"/>
      <w:r>
        <w:tab/>
      </w:r>
      <w:r w:rsidRPr="00442228">
        <w:t>Bericht über den Stand der Baumaßnahme nach K6 RBBau</w:t>
      </w:r>
    </w:p>
    <w:tbl>
      <w:tblPr>
        <w:tblW w:w="9141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029"/>
        <w:gridCol w:w="138"/>
        <w:gridCol w:w="1661"/>
        <w:gridCol w:w="2988"/>
      </w:tblGrid>
      <w:tr w:rsidR="00DC143C" w:rsidRPr="00F260E7" w:rsidTr="00167BCD">
        <w:trPr>
          <w:trHeight w:val="69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DC143C" w:rsidRPr="00F260E7" w:rsidRDefault="00612899" w:rsidP="00193AD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</w:t>
            </w:r>
            <w:r w:rsidR="00F260E7" w:rsidRPr="00F260E7">
              <w:rPr>
                <w:rFonts w:ascii="Univers" w:hAnsi="Univers"/>
                <w:b/>
                <w:sz w:val="16"/>
                <w:szCs w:val="16"/>
              </w:rPr>
              <w:t xml:space="preserve">Bericht Nummer: </w:t>
            </w:r>
            <w:r w:rsidR="00193ADA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Berichtnummer"/>
                  <w:enabled/>
                  <w:calcOnExit/>
                  <w:statusText w:type="text" w:val="Datum tt.mm.jjjj"/>
                  <w:textInput>
                    <w:type w:val="number"/>
                    <w:default w:val="000"/>
                    <w:maxLength w:val="3"/>
                    <w:format w:val="000"/>
                  </w:textInput>
                </w:ffData>
              </w:fldChar>
            </w:r>
            <w:bookmarkStart w:id="1" w:name="Berichtnummer"/>
            <w:r w:rsidR="00193ADA">
              <w:rPr>
                <w:rFonts w:ascii="Univers" w:hAnsi="Univers"/>
                <w:b/>
                <w:sz w:val="16"/>
                <w:szCs w:val="16"/>
              </w:rPr>
              <w:instrText xml:space="preserve"> FORMTEXT </w:instrText>
            </w:r>
            <w:r w:rsidR="00193ADA">
              <w:rPr>
                <w:rFonts w:ascii="Univers" w:hAnsi="Univers"/>
                <w:b/>
                <w:sz w:val="16"/>
                <w:szCs w:val="16"/>
              </w:rPr>
            </w:r>
            <w:r w:rsidR="00193ADA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bookmarkStart w:id="2" w:name="_GoBack"/>
            <w:r w:rsidR="0003708C">
              <w:rPr>
                <w:rFonts w:ascii="Univers" w:hAnsi="Univers"/>
                <w:b/>
                <w:noProof/>
                <w:sz w:val="16"/>
                <w:szCs w:val="16"/>
              </w:rPr>
              <w:t>000</w:t>
            </w:r>
            <w:bookmarkEnd w:id="2"/>
            <w:r w:rsidR="00193ADA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0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43C" w:rsidRPr="00F260E7" w:rsidRDefault="00F522AB" w:rsidP="00407FF7">
            <w:pPr>
              <w:rPr>
                <w:rFonts w:ascii="Univers" w:hAnsi="Univers"/>
                <w:sz w:val="16"/>
                <w:szCs w:val="16"/>
              </w:rPr>
            </w:pPr>
            <w:bookmarkStart w:id="3" w:name="Text5"/>
            <w:r>
              <w:rPr>
                <w:rFonts w:ascii="Univers" w:hAnsi="Univers"/>
                <w:b/>
                <w:sz w:val="16"/>
                <w:szCs w:val="16"/>
              </w:rPr>
              <w:t>Quartal/Jahr</w:t>
            </w:r>
            <w:r w:rsidR="00F260E7" w:rsidRPr="00F260E7">
              <w:rPr>
                <w:rFonts w:ascii="Univers" w:hAnsi="Univers"/>
                <w:b/>
                <w:sz w:val="16"/>
                <w:szCs w:val="16"/>
              </w:rPr>
              <w:t xml:space="preserve">: </w:t>
            </w:r>
            <w:bookmarkEnd w:id="3"/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7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bookmarkStart w:id="4" w:name="Dropdown17"/>
            <w:r w:rsidR="0058243F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4"/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/ </w:t>
            </w:r>
            <w:r w:rsidR="00407FF7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J"/>
                    <w:listEntry w:val="2014"/>
                    <w:listEntry w:val="2015"/>
                    <w:listEntry w:val="2016"/>
                    <w:listEntry w:val="2017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bookmarkStart w:id="5" w:name="Dropdown12"/>
            <w:r w:rsidR="00407FF7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407FF7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143C" w:rsidRPr="00F260E7" w:rsidRDefault="00DC143C" w:rsidP="00726814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43C" w:rsidRPr="00F260E7" w:rsidRDefault="00612899" w:rsidP="00726814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</w:t>
            </w:r>
            <w:r w:rsidR="00F260E7" w:rsidRPr="00F260E7">
              <w:rPr>
                <w:rFonts w:ascii="Univers" w:hAnsi="Univers"/>
                <w:sz w:val="16"/>
                <w:szCs w:val="16"/>
              </w:rPr>
              <w:t xml:space="preserve">Telefonnummer </w:t>
            </w:r>
            <w:r w:rsidR="00492D55">
              <w:rPr>
                <w:rFonts w:ascii="Univers" w:hAnsi="Univers"/>
                <w:sz w:val="16"/>
                <w:szCs w:val="16"/>
              </w:rPr>
              <w:t>Ff</w:t>
            </w:r>
            <w:r w:rsidR="00F260E7" w:rsidRPr="00F260E7">
              <w:rPr>
                <w:rFonts w:ascii="Univers" w:hAnsi="Univers"/>
                <w:sz w:val="16"/>
                <w:szCs w:val="16"/>
              </w:rPr>
              <w:t>E: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43C" w:rsidRPr="00F260E7" w:rsidRDefault="00F024D4" w:rsidP="00C8312C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lFfE"/>
                  <w:enabled/>
                  <w:calcOnExit/>
                  <w:textInput/>
                </w:ffData>
              </w:fldChar>
            </w:r>
            <w:bookmarkStart w:id="6" w:name="TelFf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6"/>
            <w:r w:rsidR="00F260E7" w:rsidRPr="00F260E7">
              <w:rPr>
                <w:rFonts w:ascii="Univers" w:hAnsi="Univers"/>
                <w:sz w:val="16"/>
                <w:szCs w:val="16"/>
              </w:rPr>
              <w:t xml:space="preserve"> / </w:t>
            </w:r>
            <w:r w:rsidR="005564C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nrede:"/>
                    <w:listEntry w:val="Frau"/>
                    <w:listEntry w:val="Herr"/>
                  </w:ddList>
                </w:ffData>
              </w:fldChar>
            </w:r>
            <w:bookmarkStart w:id="7" w:name="Dropdown2"/>
            <w:r w:rsidR="005564C5"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5564C5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7"/>
            <w:r w:rsidR="00F260E7" w:rsidRPr="00F260E7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Anrede"/>
                  <w:enabled/>
                  <w:calcOnExit/>
                  <w:textInput>
                    <w:maxLength w:val="12"/>
                  </w:textInput>
                </w:ffData>
              </w:fldChar>
            </w:r>
            <w:bookmarkStart w:id="8" w:name="Anred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8"/>
          </w:p>
        </w:tc>
      </w:tr>
      <w:tr w:rsidR="00DC143C" w:rsidRPr="00B753F9" w:rsidTr="009F681B">
        <w:trPr>
          <w:trHeight w:val="28"/>
        </w:trPr>
        <w:tc>
          <w:tcPr>
            <w:tcW w:w="9141" w:type="dxa"/>
            <w:gridSpan w:val="5"/>
            <w:shd w:val="clear" w:color="auto" w:fill="auto"/>
          </w:tcPr>
          <w:p w:rsidR="00DC143C" w:rsidRPr="00B753F9" w:rsidRDefault="00DC143C" w:rsidP="000B2313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1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Allgemein</w:t>
      </w:r>
    </w:p>
    <w:tbl>
      <w:tblPr>
        <w:tblW w:w="9139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6803"/>
        <w:gridCol w:w="11"/>
      </w:tblGrid>
      <w:tr w:rsidR="00B7091B" w:rsidRPr="00EF6D39" w:rsidTr="000C3DD4">
        <w:trPr>
          <w:trHeight w:val="38"/>
        </w:trPr>
        <w:tc>
          <w:tcPr>
            <w:tcW w:w="9139" w:type="dxa"/>
            <w:gridSpan w:val="3"/>
            <w:shd w:val="clear" w:color="auto" w:fill="auto"/>
          </w:tcPr>
          <w:p w:rsidR="00B7091B" w:rsidRPr="00EF6D39" w:rsidRDefault="00B7091B" w:rsidP="00B7091B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6C5A66" w:rsidRPr="00F260E7" w:rsidTr="006C5A66">
        <w:trPr>
          <w:gridAfter w:val="1"/>
          <w:wAfter w:w="11" w:type="dxa"/>
          <w:trHeight w:val="2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726814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Maßnahmenbezeichnung</w:t>
            </w:r>
          </w:p>
        </w:tc>
        <w:tc>
          <w:tcPr>
            <w:tcW w:w="6803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C27450"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  <w:trHeight w:val="28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726814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Liegenschaftsbezeichnung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C27450"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000793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7091B" w:rsidRPr="00377906" w:rsidTr="000C3DD4">
        <w:trPr>
          <w:gridAfter w:val="1"/>
          <w:wAfter w:w="11" w:type="dxa"/>
          <w:trHeight w:val="38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7091B" w:rsidRPr="00377906" w:rsidRDefault="00B7091B" w:rsidP="00B7091B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6C5A66" w:rsidRPr="00F260E7" w:rsidTr="006C5A66">
        <w:trPr>
          <w:gridAfter w:val="1"/>
          <w:wAfter w:w="11" w:type="dxa"/>
          <w:trHeight w:val="2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726814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Sonderprogramm</w:t>
            </w:r>
          </w:p>
        </w:tc>
        <w:tc>
          <w:tcPr>
            <w:tcW w:w="6803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C27450"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Maßnahmennummer (BdE)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  <w:trHeight w:val="36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7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Projektnummer (MaßnT)</w:t>
            </w:r>
          </w:p>
        </w:tc>
        <w:tc>
          <w:tcPr>
            <w:tcW w:w="6803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4B42FB">
              <w:rPr>
                <w:rFonts w:ascii="Univers" w:hAnsi="Univers"/>
                <w:sz w:val="16"/>
                <w:szCs w:val="16"/>
              </w:rPr>
              <w:t>BM-Nr. (Bw)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F49E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Wirtschaftseinheit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10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eVKE-Nr.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3138D5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61A5E" w:rsidRPr="00377906" w:rsidTr="00375E37">
        <w:trPr>
          <w:gridAfter w:val="1"/>
          <w:wAfter w:w="11" w:type="dxa"/>
          <w:trHeight w:val="38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61A5E" w:rsidRPr="00377906" w:rsidRDefault="00861A5E" w:rsidP="00375E37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F8542E" w:rsidRPr="00F260E7" w:rsidTr="00F8542E">
        <w:trPr>
          <w:gridAfter w:val="1"/>
          <w:wAfter w:w="11" w:type="dxa"/>
          <w:trHeight w:val="2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8542E" w:rsidRPr="00F260E7" w:rsidRDefault="00F8542E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11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>Baudurchführende Ebene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-1376466140"/>
            <w:lock w:val="sdtLocked"/>
            <w:placeholder>
              <w:docPart w:val="2E392FD710C24BDB86939B4FEE02DD10"/>
            </w:placeholder>
            <w:showingPlcHdr/>
            <w:comboBox>
              <w:listItem w:displayText="00103  Abteilung III Bundesbauten Ausland und Bonn" w:value="00103  Abteilung III Bundesbauten Ausland und Bonn"/>
              <w:listItem w:displayText="00104  Abteilung IV Bundesbauten Berlin" w:value="00104  Abteilung IV Bundesbauten Berlin"/>
              <w:listItem w:displayText="00105  Abteilung V Bundesbauten Berlin" w:value="00105  Abteilung V Bundesbauten Berlin"/>
              <w:listItem w:displayText="00106  Abteilung VI Bundesbauten Berlin" w:value="00106  Abteilung VI Bundesbauten Berlin"/>
              <w:listItem w:displayText="01000  Amt für Bundesbau beim Finanzministerium Schleswig-Holstein" w:value="01000  Amt für Bundesbau beim Finanzministerium Schleswig-Holstein"/>
              <w:listItem w:displayText="01550  Gebäudemanagement Schleswig-Holstein AöR (GMSH)" w:value="01550  Gebäudemanagement Schleswig-Holstein AöR (GMSH)"/>
              <w:listItem w:displayText="01560  Landesbetrieb für Küstenschutz, Nationalpark und Meeresschutz Schleswig-Holstein" w:value="01560  Landesbetrieb für Küstenschutz, Nationalpark und Meeresschutz Schleswig-Holstein"/>
              <w:listItem w:displayText="02000  Behörde für Stadtentwicklung und Wohnen der Freien und Hansestadt Hamburg" w:value="02000  Behörde für Stadtentwicklung und Wohnen der Freien und Hansestadt Hamburg"/>
              <w:listItem w:displayText="02100  Amt für Bauordnung und Hochbau - Bundesbauabteilung" w:value="02100  Amt für Bauordnung und Hochbau - Bundesbauabteilung"/>
              <w:listItem w:displayText="03000  OFD Niedersachsen -  Bau und Liegenschaften Bereich BL 1" w:value="03000 OFD Niedersachsen -  Bau und Liegenschaften Bereich BL 1"/>
              <w:listItem w:displayText="03151  Staatliches Baumanagement Niedersachsen  Dienststelle: Braunschweig" w:value="03151 Staatliches Baumanagement Niedersachsen  Dienststelle: Braunschweig"/>
              <w:listItem w:displayText="03152  Staatliches Baumanagement Niedersachsen  Dienststelle: Elbe-Weser" w:value="03152 Staatliches Baumanagement Niedersachsen  Dienststelle: Elbe-Weser"/>
              <w:listItem w:displayText="03153  Staatliches Baumanagement Niedersachsen  Dienststelle: Ems-Weser" w:value="03153 Staatliches Baumanagement Niedersachsen  Dienststelle: Ems-Weser"/>
              <w:listItem w:displayText="03154  Staatliches Baumanagement Niedersachsen  Dienststelle: Hannover " w:value="03154 Staatliches Baumanagement Niedersachsen  Dienststelle: Hannover "/>
              <w:listItem w:displayText="03155  Staatliches Baumanagement Niedersachsen  Dienststelle: Lüneburger Heide" w:value="03155 Staatliches Baumanagement Niedersachsen  Dienststelle: Lüneburger Heide"/>
              <w:listItem w:displayText="03156  Staatliches Baumanagement Niedersachsen  Dienststelle: Osnabrück-Emsland" w:value="03156 Staatliches Baumanagement Niedersachsen  Dienststelle: Osnabrück-Emsland"/>
              <w:listItem w:displayText="03157  Staatliches Baumanagement Niedersachsen  Dienststelle: Südniedersachsen" w:value="03157 Staatliches Baumanagement Niedersachsen  Dienststelle: Südniedersachsen"/>
              <w:listItem w:displayText="03158  Staatliches Baumanagement Niedersachsen  Dienststelle: Weser-Leine" w:value="03158 Staatliches Baumanagement Niedersachsen  Dienststelle: Weser-Leine"/>
              <w:listItem w:displayText="04000  Die Senatorin für Finanzen der Freien Hansestadt Bremen - Referat 03 - Geschäftsbereich Bundesbau Bremen (GBB)" w:value="04000 Die Senatorin für Finanzen der Freien Hansestadt Bremen – Referat 03 – Geschäftsbereich Bundesbau Bremen (GBB)"/>
              <w:listItem w:displayText="04100  Bundesbau bei Immobilien Bremen AöR" w:value="04100 Bundesbau bei Immobilien Bremen AöR"/>
              <w:listItem w:displayText="05000  OFD Nordrhein-Westfalen - Bauabteilung" w:value="05000 OFD Nordrhein-Westfalen - Bauabteilung"/>
              <w:listItem w:displayText="05121  Bau- und Liegenschaftsbetrieb Nordrhein-Westfalen BLB NRW  Niederlassung Aachen" w:value="05121 Bau- und Liegenschaftsbetrieb Nordrhein-Westfalen BLB NRW  Niederlassung Aachen"/>
              <w:listItem w:displayText="05122  Bau- und Liegenschaftsbetrieb Nordrhein-Westfalen BLB NRW  Niederlassung Bielefeld" w:value="05122 Bau- und Liegenschaftsbetrieb Nordrhein-Westfalen BLB NRW  Niederlassung Bielefeld"/>
              <w:listItem w:displayText="05123  Bau- und Liegenschaftsbetrieb Nordrhein-Westfalen BLB NRW  Niederlassung Dortmund" w:value="05123 Bau- und Liegenschaftsbetrieb Nordrhein-Westfalen BLB NRW  Niederlassung Dortmund"/>
              <w:listItem w:displayText="05124  Bau- und Liegenschaftsbetrieb Nordrhein-Westfalen BLB NRW  Niederlassung Duisburg" w:value="05124 Bau- und Liegenschaftsbetrieb Nordrhein-Westfalen BLB NRW  Niederlassung Duisburg"/>
              <w:listItem w:displayText="05125  Bau- und Liegenschaftsbetrieb Nordrhein-Westfalen BLB NRW  Niederlassung Düsseldorf" w:value="05125 Bau- und Liegenschaftsbetrieb Nordrhein-Westfalen BLB NRW  Niederlassung Düsseldorf"/>
              <w:listItem w:displayText="05126  Bau- und Liegenschaftsbetrieb Nordrhein-Westfalen BLB NRW  Niederlassung Köln " w:value="05126 Bau- und Liegenschaftsbetrieb Nordrhein-Westfalen BLB NRW  Niederlassung Köln "/>
              <w:listItem w:displayText="05127  Bau- und Liegenschaftsbetrieb Nordrhein-Westfalen BLB NRW  Niederlassung Münster" w:value="05127 Bau- und Liegenschaftsbetrieb Nordrhein-Westfalen BLB NRW  Niederlassung Münster"/>
              <w:listItem w:displayText="06000  OFD Frankfurt am Main, Bauabteilung - Ba -" w:value="06000 OFD Frankfurt am Main, Bauabteilung – Ba –"/>
              <w:listItem w:displayText="06101  Landesbetrieb Bau und Immobilien Hessen, Zentrale Wiesbaden" w:value="06101 Landesbetrieb Bau und Immobilien Hessen, Zentrale Wiesbaden"/>
              <w:listItem w:displayText="06102  Landesbetrieb Bau und Immobilien Hessen, Niederlassung Nord in Kassel" w:value="06102 Landesbetrieb Bau und Immobilien Hessen, Niederlassung Nord in Kassel"/>
              <w:listItem w:displayText="06103  Landesbetrieb Bau und Immobilien Hessen, Niederlassung Mitte in Gießen" w:value="06103 Landesbetrieb Bau und Immobilien Hessen, Niederlassung Mitte in Gießen"/>
              <w:listItem w:displayText="06104  Landesbetrieb Bau und Immobilien Hessen, Niederlassung  Rhein-Main in Frankfurt am Main" w:value="06104 Landesbetrieb Bau und Immobilien Hessen, Niederlassung  Rhein-Main in Frankfurt am Main"/>
              <w:listItem w:displayText="06105  Landesbetrieb Bau und Immobilien Hessen, Niederlassung West in Wiesbaden" w:value="06105 Landesbetrieb Bau und Immobilien Hessen, Niederlassung West in Wiesbaden"/>
              <w:listItem w:displayText="06106  Landesbetrieb Bau und Immobilien Hessen, Niederlassung Süd in Darmstadt " w:value="06106 Landesbetrieb Bau und Immobilien Hessen, Niederlassung Süd in Darmstadt "/>
              <w:listItem w:displayText="06107  Landesbetrieb Bau und Immobilien Hessen, Niederlassung Ost in Fulda" w:value="06107 Landesbetrieb Bau und Immobilien Hessen, Niederlassung Ost in Fulda"/>
              <w:listItem w:displayText="07000  Amt für Bundesbau" w:value="07000 Amt für Bundesbau"/>
              <w:listItem w:displayText="07160  Landesbetrieb Liegenschafts- und Baubetreuung (LBB) Zentrale Mainz" w:value="07160 Landesbetrieb Liegenschafts- und Baubetreuung (LBB) Zentrale Mainz"/>
              <w:listItem w:displayText="07161  Niederlassung des Landesbetrieb Liegenschafts- und Baubetreuung, Niederlassung Idar-Oberstein" w:value="07161 Niederlassung des Landesbetrieb Liegenschafts- und Baubetreuung, Niederlassung Idar-Oberstein"/>
              <w:listItem w:displayText="07162  Niederlassung des Landesbetrieb Liegenschafts- und Baubetreuung, Niederlassung Kaiserslautern" w:value="07162 Niederlassung des Landesbetrieb Liegenschafts- und Baubetreuung, Niederlassung Kaiserslautern"/>
              <w:listItem w:displayText="07163  Niederlassung des Landesbetrieb Liegenschafts- und Baubetreuung, Niederlassung Koblenz" w:value="07163 Niederlassung des Landesbetrieb Liegenschafts- und Baubetreuung, Niederlassung Koblenz"/>
              <w:listItem w:displayText="07164  Niederlassung des Landesbetrieb Liegenschafts- und Baubetreuung, Niederlassung Landau" w:value="07164 Niederlassung des Landesbetrieb Liegenschafts- und Baubetreuung, Niederlassung Landau"/>
              <w:listItem w:displayText="07165  Niederlassung des Landesbetrieb Liegenschafts- und Baubetreuung, Niederlassung Mainz" w:value="07165 Niederlassung des Landesbetrieb Liegenschafts- und Baubetreuung, Niederlassung Mainz"/>
              <w:listItem w:displayText="07166  Niederlassung des Landesbetrieb Liegenschafts- und Baubetreuung, Niederlassung Trier" w:value="07166 Niederlassung des Landesbetrieb Liegenschafts- und Baubetreuung, Niederlassung Trier"/>
              <w:listItem w:displayText="07167  Niederlassung des Landesbetrieb Liegenschafts- und Baubetreuung, Niederlassung Diez" w:value="07167 Niederlassung des Landesbetrieb Liegenschafts- und Baubetreuung, Niederlassung Diez"/>
              <w:listItem w:displayText="07168  Niederlassung des Landesbetrieb Liegenschafts- und Baubetreuung, Niederlassung Weilerbach" w:value="07168 Niederlassung des Landesbetrieb Liegenschafts- und Baubetreuung, Niederlassung Weilerbach"/>
              <w:listItem w:displayText="08000  OFD Karlsruhe Bundesbau Baden-Württemberg - Betriebsleitung" w:value="08000 OFD Karlsruhe Bundesbau Baden-Württemberg - Betriebsleitung"/>
              <w:listItem w:displayText="08261  HBA Karlsruhe" w:value="08261 HBA Karlsruhe"/>
              <w:listItem w:displayText="08161  HBA Freiburg" w:value="08161 HBA Freiburg"/>
              <w:listItem w:displayText="08262  HBA Heidelberg" w:value="08262 HBA Heidelberg"/>
              <w:listItem w:displayText="08363  HBA Reutlingen" w:value="08363 HBA Reutlingen"/>
              <w:listItem w:displayText="08362  HBA Schwäbisch Hall" w:value="08362 HBA Schwäbisch Hall"/>
              <w:listItem w:displayText="08365  HBA Ulm" w:value="08365 HBA Ulm"/>
              <w:listItem w:displayText="08101  Amt Freiburg" w:value="08101 Amt Freiburg"/>
              <w:listItem w:displayText="08301  Amt Heilbronn" w:value="08301 Amt Heilbronn"/>
              <w:listItem w:displayText="08201  Amt Karlsruhe" w:value="08201 Amt Karlsruhe"/>
              <w:listItem w:displayText="08102  Amt Konstanz" w:value="08102 Amt Konstanz"/>
              <w:listItem w:displayText="08302  Amt Ludwigsburg" w:value="08302 Amt Ludwigsburg"/>
              <w:listItem w:displayText="08202  Amt Mannheim und Heidelberg" w:value="08202 Amt Mannheim und Heidelberg"/>
              <w:listItem w:displayText="08203  Amt Pforzheim" w:value="08203 Amt Pforzheim"/>
              <w:listItem w:displayText="08303  Amt Ravensburg" w:value="08303 Amt Ravensburg"/>
              <w:listItem w:displayText="08305  Amt Schwäbisch Gmünd" w:value="08305 Amt Schwäbisch Gmünd"/>
              <w:listItem w:displayText="08306  Amt Stuttgart" w:value="08306 Amt Stuttgart"/>
              <w:listItem w:displayText="08304  Amt Tübingen" w:value="08304  Amt Tübingen"/>
              <w:listItem w:displayText="08314  Amt Ulm" w:value="08314  Amt Ulm"/>
              <w:listItem w:displayText="08312  UBA Stuttgart - Hohenheim" w:value="08312  UBA Stuttgart - Hohenheim"/>
              <w:listItem w:displayText="09000  Landesbaudirektion an der Autobahndirektion Nordbayern" w:value="09000 Landesbaudirektion an der Autobahndirektion Nordbayern"/>
              <w:listItem w:displayText="09411  Staatliches Bauamt Freising" w:value="09411  Staatliches Bauamt Freising"/>
              <w:listItem w:displayText="09412  Staatliches Bauamt Ingolstadt" w:value="09412  Staatliches Bauamt Ingolstadt"/>
              <w:listItem w:displayText="09413  Staatliches Bauamt München 1" w:value="09413  Staatliches Bauamt München 1"/>
              <w:listItem w:displayText="09414  Staatliches Bauamt München 2" w:value="09414  Staatliches Bauamt München 2"/>
              <w:listItem w:displayText="09415  Staatliches Bauamt Rosenheim" w:value="09415  Staatliches Bauamt Rosenheim"/>
              <w:listItem w:displayText="09416  Staatliches Bauamt Traunstein" w:value="09416  Staatliches Bauamt Traunstein"/>
              <w:listItem w:displayText="09417  Staatliches Bauamt Weilheim" w:value="09417  Staatliches Bauamt Weilheim"/>
              <w:listItem w:displayText="09421  Staatliches Bauamt Landshut" w:value="09421  Staatliches Bauamt Landshut"/>
              <w:listItem w:displayText="09422  Staatliches Bauamt Passau" w:value="09422  Staatliches Bauamt Passau"/>
              <w:listItem w:displayText="09431  Staatliches Bauamt Amberg-Sulzbach" w:value="09431  Staatliches Bauamt Amberg-Sulzbach"/>
              <w:listItem w:displayText="09432  Staatliches Bauamt Regensburg" w:value="09432 Staatliches Bauamt Regensburg"/>
              <w:listItem w:displayText="09441  Staatliches Bauamt Bamberg" w:value="09441  Staatliches Bauamt Bamberg"/>
              <w:listItem w:displayText="09442  Staatliches Bauamt Bayreuth" w:value="09442 Staatliches Bauamt Bayreuth"/>
              <w:listItem w:displayText="09451  Staatliches Bauamt Ansbach" w:value="09451  Staatliches Bauamt Ansbach"/>
              <w:listItem w:displayText="09452  Staatliches Bauamt Erlangen-Nürnberg" w:value="09452 Staatliches Bauamt Erlangen-Nürnberg"/>
              <w:listItem w:displayText="09453  Staatliches Bauamt Nürnberg " w:value="09453 Staatliches Bauamt Nürnberg "/>
              <w:listItem w:displayText="09461  Staatliches Bauamt Aschaffenburg" w:value="09461 Staatliches Bauamt Aschaffenburg"/>
              <w:listItem w:displayText="09462  Staatliches Bauamt Schweinfurt" w:value="09462 Staatliches Bauamt Schweinfurt"/>
              <w:listItem w:displayText="09463  Staatliches Bauamt Würzburg" w:value="09463  Staatliches Bauamt Würzburg"/>
              <w:listItem w:displayText="09471  Staatliches Bauamt Augsburg" w:value="09471  Staatliches Bauamt Augsburg"/>
              <w:listItem w:displayText="09472  Staatliches Bauamt Kempten" w:value="09472 Staatliches Bauamt Kempten"/>
              <w:listItem w:displayText="09473  Staatliches Bauamt Krumbach" w:value="09473  Staatliches Bauamt Krumbach"/>
              <w:listItem w:displayText="10000  Ministerium für Finanzen und Europa  - Referat D6 - Bundesbau" w:value="10000 Ministerium für Finanzen und Europa  - Referat D6 – Bundesbau"/>
              <w:listItem w:displayText="10101  Landesamt für Zentrale Dienste - Amt für Bau und Liegenschaften (ABL)" w:value="10101 Landesamt für Zentrale Dienste - Amt für Bau und Liegenschaften (ABL)"/>
              <w:listItem w:displayText="12000  Brandenburgischer Landesbetrieb für Liegenschaften und Bauen Bereich Baumanagement Bund" w:value="12000 Brandenburgischer Landesbetrieb für Liegenschaften und Bauen Bereich Baumanagement Bund"/>
              <w:listItem w:displayText="12110  Geschäftsbereich Facilitymanagement" w:value="12110 Geschäftsbereich Facilitymanagement"/>
              <w:listItem w:displayText="12120  Geschäftsbereich Baumanagement" w:value="12120 Geschäftsbereich Baumanagement"/>
              <w:listItem w:displayText="12121  Baubereich Bundesbau" w:value="12121  Baubereich Bundesbau"/>
              <w:listItem w:displayText="13000  Betrieb für Bau und Liegenschaften Mecklenburg-Vorpommern (BBL M-V), Zentrale Rostock, Abteilungen " w:value="13000 Betrieb für Bau und Liegenschaften Mecklenburg-Vorpommern (BBL M-V), Zentrale Rostock, Abteilungen "/>
              <w:listItem w:displayText="13101  BBL M-V Geschäftsbereich Schwerin " w:value="13101 BBL M-V Geschäftsbereich Schwerin "/>
              <w:listItem w:displayText="13104  BBL M-V Geschäftsbereich Neubrandenburg " w:value="13104 BBL M-V Geschäftsbereich Neubrandenburg "/>
              <w:listItem w:displayText="13105  BBL M-V Geschäftsbereich Hochschul- und Klinikbau" w:value="13105 BBL M-V Geschäftsbereich Hochschul- und Klinikbau"/>
              <w:listItem w:displayText="14000  Sächsisches Staatsministerium der Finanzen, Abteilung IV, Referat 47 - Bundesbau" w:value="14000 Sächsisches Staatsministerium der Finanzen, Abteilung IV, Referat 47 - Bundesbau"/>
              <w:listItem w:displayText="14101  Staatsbetrieb Sächsisches Immobilien- und Baumanagement Niederlassung Bautzen " w:value="14101 Staatsbetrieb Sächsisches Immobilien- und Baumanagement Niederlassung Bautzen "/>
              <w:listItem w:displayText="14102  Staatsbetrieb Sächsisches Immobilien- und Baumanagement Niederlassung Dresden I" w:value="14102 Staatsbetrieb Sächsisches Immobilien- und Baumanagement Niederlassung Dresden I"/>
              <w:listItem w:displayText="14103  Staatsbetrieb Sächsisches Immobilien- und Baumanagement Niederlassung Dresden II" w:value="14103 Staatsbetrieb Sächsisches Immobilien- und Baumanagement Niederlassung Dresden II"/>
              <w:listItem w:displayText="14104  Staatsbetrieb Sächsisches Immobilien- und Baumanagement Niederlassung Chemnitz" w:value="14104 Staatsbetrieb Sächsisches Immobilien- und Baumanagement Niederlassung Chemnitz"/>
              <w:listItem w:displayText="14105  Staatsbetrieb Sächsisches Immobilien- und Baumanagement Niederlassung Zwickau" w:value="14105 Staatsbetrieb Sächsisches Immobilien- und Baumanagement Niederlassung Zwickau"/>
              <w:listItem w:displayText="14106  Staatsbetrieb Sächsisches Immobilien- und Baumanagement Niederlassung Leipzig I" w:value="14106 Staatsbetrieb Sächsisches Immobilien- und Baumanagement Niederlassung Leipzig I"/>
              <w:listItem w:displayText="14107  Staatsbetrieb Sächsisches Immobilien- und Baumanagement Niederlassung Leipzig II" w:value="14107 Staatsbetrieb Sächsisches Immobilien- und Baumanagement Niederlassung Leipzig II"/>
              <w:listItem w:displayText="15000  Ministerium der Finanzen des Landes Sachsen-Anhalt, Abteilung 5 - Referate 55 und 56" w:value="15000 Ministerium der Finanzen des Landes Sachsen-Anhalt, Abteilung 5 - Referate 55 und 56"/>
              <w:listItem w:displayText="15100  Landesbetrieb Bau- und Liegenschaftsmanagement Sachsen-Anhalt (Landesbetrieb BLSA) - Direktion" w:value="15100 Landesbetrieb Bau- und Liegenschaftsmanagement Sachsen-Anhalt (Landesbetrieb BLSA) - Direktion"/>
              <w:listItem w:displayText="15104  Landesbetrieb Bau- und Liegenschaftsmanagement Sachsen-Anhalt (Landesbetrieb BLSA) Technisches Büro Magdeburg" w:value="15104 Landesbetrieb Bau- und Liegenschaftsmanagement Sachsen-Anhalt (Landesbetrieb BLSA) Technisches Büro Magdeburg"/>
              <w:listItem w:displayText="15107  Landesbetrieb Bau- und Liegenschaftsmanagement Sachsen-Anhalt (Landesbetrieb BLSA) - Baubüro Stendal" w:value="15107 Landesbetrieb Bau- und Liegenschaftsmanagement Sachsen-Anhalt (Landesbetrieb BLSA) - Baubüro Stendal"/>
              <w:listItem w:displayText="15102  Landesbetrieb Bau- und Liegenschaftsmanagement Sachsen-Anhalt (Landesbetrieb BLSA) - Baubüro Halberstadt" w:value="15102 Landesbetrieb Bau- und Liegenschaftsmanagement Sachsen-Anhalt (Landesbetrieb BLSA) - Baubüro Halberstadt"/>
              <w:listItem w:displayText="15103  Landesbetrieb Bau- und Liegenschaftsmanagement Sachsen-Anhalt (Landesbetrieb BLSA) - Technisches Büro Halle" w:value="15103 Landesbetrieb Bau- und Liegenschaftsmanagement Sachsen-Anhalt (Landesbetrieb BLSA) - Technisches Büro Halle"/>
              <w:listItem w:displayText="15101  Landesbetrieb Bau- und Liegenschaftsmanagement Sachsen-Anhalt (Landesbetrieb BLSA) - Baubüro Dessau" w:value="15101 Landesbetrieb Bau- und Liegenschaftsmanagement Sachsen-Anhalt (Landesbetrieb BLSA) - Baubüro Dessau"/>
              <w:listItem w:displayText="16000  Thüringer Ministerium für Infrastruktur und Landwirtschaft, Referat 23 Bundesbau" w:value="16000 Thüringer Ministerium für Infrastruktur und Landwirtschaft, Referat 23 Bundesbau"/>
              <w:listItem w:displayText="16101  Thüringer Landesamt für Bau und Verkehr, Abteilung 5 &quot;Hochbau&quot;" w:value="16101 Thüringer Landesamt für Bau und Verkehr, Abteilung 5 &quot;Hochbau&quot;"/>
            </w:comboBox>
          </w:sdtPr>
          <w:sdtEndPr/>
          <w:sdtContent>
            <w:tc>
              <w:tcPr>
                <w:tcW w:w="6803" w:type="dxa"/>
                <w:tcBorders>
                  <w:top w:val="single" w:sz="4" w:space="0" w:color="auto"/>
                  <w:bottom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F8542E" w:rsidRPr="00F260E7" w:rsidRDefault="00766F83" w:rsidP="00766F83">
                <w:pPr>
                  <w:rPr>
                    <w:rFonts w:ascii="Univers" w:hAnsi="Univers"/>
                    <w:sz w:val="16"/>
                    <w:szCs w:val="16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447511" w:rsidRPr="00F260E7" w:rsidTr="00FD06A8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511" w:rsidRPr="00F260E7" w:rsidRDefault="00447511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12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Fachaufsicht </w:t>
            </w:r>
            <w:r w:rsidRPr="00612899">
              <w:rPr>
                <w:rFonts w:ascii="Univers" w:hAnsi="Univers"/>
                <w:spacing w:val="-4"/>
                <w:sz w:val="16"/>
                <w:szCs w:val="16"/>
              </w:rPr>
              <w:t>führende</w:t>
            </w:r>
            <w:r>
              <w:rPr>
                <w:rFonts w:ascii="Univers" w:hAnsi="Univers"/>
                <w:sz w:val="16"/>
                <w:szCs w:val="16"/>
              </w:rPr>
              <w:t xml:space="preserve"> Ebene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-815569027"/>
            <w:lock w:val="sdtLocked"/>
            <w:placeholder>
              <w:docPart w:val="E9DF1E85B88841F9BE2BACC209E6E216"/>
            </w:placeholder>
            <w:showingPlcHdr/>
            <w:comboBox>
              <w:listItem w:displayText="00103  Abteilung III Bundesbauten Ausland und Bonn" w:value="00103  Abteilung III Bundesbauten Ausland und Bonn"/>
              <w:listItem w:displayText="00104  Abteilung IV Bundesbauten Berlin" w:value="00104  Abteilung IV Bundesbauten Berlin"/>
              <w:listItem w:displayText="00105  Abteilung V Bundesbauten Berlin" w:value="00105  Abteilung V Bundesbauten Berlin"/>
              <w:listItem w:displayText="00106  Abteilung VI Bundesbauten Berlin" w:value="00106  Abteilung VI Bundesbauten Berlin"/>
              <w:listItem w:displayText="01000  Amt für Bundesbau beim Finanzministerium Schleswig-Holstein" w:value="01000  Amt für Bundesbau beim Finanzministerium Schleswig-Holstein"/>
              <w:listItem w:displayText="02000  Behörde für Stadtentwicklung und Wohnen der Freien und Hansestadt Hamburg" w:value="02000  Behörde für Stadtentwicklung und Wohnen der Freien und Hansestadt Hamburg"/>
              <w:listItem w:displayText="03000  OFD Niedersachsen -  Bau und Liegenschaften Bereich BL 1" w:value="03000 OFD Niedersachsen -  Bau und Liegenschaften Bereich BL 1"/>
              <w:listItem w:displayText="04000  Die Senatorin für Finanzen der Freien Hansestadt Bremen - Referat 03 - Geschäftsbereich Bundesbau Bremen (GBB)" w:value="04000 Die Senatorin für Finanzen der Freien Hansestadt Bremen – Referat 03 – Geschäftsbereich Bundesbau Bremen (GBB)"/>
              <w:listItem w:displayText="05000  OFD Nordrhein-Westfalen - Bauabteilung" w:value="05000 OFD Nordrhein-Westfalen - Bauabteilung"/>
              <w:listItem w:displayText="06000  OFD Frankfurt am Main, Bauabteilung - Ba -" w:value="06000 OFD Frankfurt am Main, Bauabteilung – Ba –"/>
              <w:listItem w:displayText="07000  Amt für Bundesbau" w:value="07000 Amt für Bundesbau"/>
              <w:listItem w:displayText="08000  OFD Karlsruhe Bundesbau Baden-Württemberg - Betriebsleitung" w:value="08000 OFD Karlsruhe Bundesbau Baden-Württemberg - Betriebsleitung"/>
              <w:listItem w:displayText="09000  Landesbaudirektion an der Autobahndirektion Nordbayern" w:value="09000 Landesbaudirektion an der Autobahndirektion Nordbayern"/>
              <w:listItem w:displayText="10000  Ministerium für Finanzen und Europa  - Referat D6 - Bundesbau" w:value="10000 Ministerium für Finanzen und Europa  - Referat D6 – Bundesbau"/>
              <w:listItem w:displayText="12000  Brandenburgischer Landesbetrieb für Liegenschaften und Bauen Bereich Baumanagement Bund" w:value="12000 Brandenburgischer Landesbetrieb für Liegenschaften und Bauen Bereich Baumanagement Bund"/>
              <w:listItem w:displayText="13000  Betrieb für Bau und Liegenschaften Mecklenburg-Vorpommern (BBL M-V), Zentrale Rostock, Abteilungen " w:value="13000 Betrieb für Bau und Liegenschaften Mecklenburg-Vorpommern (BBL M-V), Zentrale Rostock, Abteilungen "/>
              <w:listItem w:displayText="14000  Sächsisches Staatsministerium der Finanzen, Abteilung IV, Referat 47 - Bundesbau" w:value="14000 Sächsisches Staatsministerium der Finanzen, Abteilung IV, Referat 47 - Bundesbau"/>
              <w:listItem w:displayText="15000  Ministerium der Finanzen des Landes Sachsen-Anhalt, Abteilung 5 - Referate 55 und 56" w:value="15000 Ministerium der Finanzen des Landes Sachsen-Anhalt, Abteilung 5 - Referate 55 und 56"/>
              <w:listItem w:displayText="16000  Thüringer Ministerium für Infrastruktur und Landwirtschaft, Referat 23 Bundesbau" w:value="16000 Thüringer Ministerium für Infrastruktur und Landwirtschaft, Referat 23 Bundesbau"/>
            </w:comboBox>
          </w:sdtPr>
          <w:sdtEndPr/>
          <w:sdtContent>
            <w:tc>
              <w:tcPr>
                <w:tcW w:w="6803" w:type="dxa"/>
                <w:tcBorders>
                  <w:top w:val="dashSmallGap" w:sz="4" w:space="0" w:color="auto"/>
                  <w:bottom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47511" w:rsidRPr="00F260E7" w:rsidRDefault="00447511" w:rsidP="00612899">
                <w:pPr>
                  <w:rPr>
                    <w:rFonts w:ascii="Univers" w:hAnsi="Univers"/>
                    <w:sz w:val="16"/>
                    <w:szCs w:val="16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375E37" w:rsidRPr="00F260E7" w:rsidTr="00375E37">
        <w:trPr>
          <w:gridAfter w:val="1"/>
          <w:wAfter w:w="11" w:type="dxa"/>
          <w:trHeight w:val="184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82F0D">
              <w:rPr>
                <w:rFonts w:ascii="Univers" w:hAnsi="Univers"/>
                <w:sz w:val="16"/>
                <w:szCs w:val="16"/>
              </w:rPr>
              <w:t>Oberste Technische Instanz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-570198645"/>
            <w:lock w:val="sdtLocked"/>
            <w:placeholder>
              <w:docPart w:val="4270E95BC5AC494EBE01F7D43EBA1E22"/>
            </w:placeholder>
            <w:showingPlcHdr/>
            <w:comboBox>
              <w:listItem w:displayText="BMUB" w:value="BMUB"/>
              <w:listItem w:displayText="BMVg" w:value="BMVg"/>
            </w:comboBox>
          </w:sdtPr>
          <w:sdtEndPr/>
          <w:sdtContent>
            <w:tc>
              <w:tcPr>
                <w:tcW w:w="6803" w:type="dxa"/>
                <w:tcBorders>
                  <w:top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75E37" w:rsidRPr="000D58F0" w:rsidRDefault="00447511" w:rsidP="005564C5">
                <w:pPr>
                  <w:rPr>
                    <w:rFonts w:ascii="Univers" w:hAnsi="Univers"/>
                    <w:sz w:val="2"/>
                    <w:szCs w:val="2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375E37" w:rsidRPr="00F260E7" w:rsidTr="00375E37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82F0D">
              <w:rPr>
                <w:rFonts w:ascii="Univers" w:hAnsi="Univers"/>
                <w:sz w:val="16"/>
                <w:szCs w:val="16"/>
              </w:rPr>
              <w:t>Maßnahmenträger</w:t>
            </w:r>
          </w:p>
        </w:tc>
        <w:sdt>
          <w:sdtPr>
            <w:rPr>
              <w:rFonts w:ascii="Univers" w:hAnsi="Univers"/>
              <w:sz w:val="16"/>
              <w:szCs w:val="16"/>
            </w:rPr>
            <w:id w:val="943885103"/>
            <w:lock w:val="sdtLocked"/>
            <w:placeholder>
              <w:docPart w:val="29F60206BC6C48BF8BC5B3B1B61C5ECE"/>
            </w:placeholder>
            <w:showingPlcHdr/>
            <w:comboBox>
              <w:listItem w:displayText="BMVg" w:value="BMVg"/>
              <w:listItem w:displayText="BImA" w:value="BImA"/>
              <w:listItem w:displayText="Auswärtiges Amt" w:value="Auswärtiges Amt"/>
              <w:listItem w:displayText="BMUB" w:value="BMUB"/>
              <w:listItem w:displayText="Anderer (händisch überschreiben!)" w:value="Anderer (händisch überschreiben!)"/>
            </w:comboBox>
          </w:sdtPr>
          <w:sdtEndPr/>
          <w:sdtContent>
            <w:tc>
              <w:tcPr>
                <w:tcW w:w="6803" w:type="dxa"/>
                <w:tcBorders>
                  <w:top w:val="dashSmallGap" w:sz="4" w:space="0" w:color="auto"/>
                  <w:bottom w:val="dashSmallGap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75E37" w:rsidRPr="00F260E7" w:rsidRDefault="00FD06A8" w:rsidP="00FD06A8">
                <w:pPr>
                  <w:rPr>
                    <w:rFonts w:ascii="Univers" w:hAnsi="Univers"/>
                    <w:sz w:val="16"/>
                    <w:szCs w:val="16"/>
                  </w:rPr>
                </w:pPr>
                <w:r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p>
            </w:tc>
          </w:sdtContent>
        </w:sdt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375E37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75E37" w:rsidRPr="00377906" w:rsidTr="00375E37">
        <w:trPr>
          <w:gridAfter w:val="1"/>
          <w:wAfter w:w="11" w:type="dxa"/>
          <w:trHeight w:val="38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5E37" w:rsidRPr="00377906" w:rsidRDefault="00375E37" w:rsidP="00375E37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375E37" w:rsidRPr="00F260E7" w:rsidTr="00375E37">
        <w:trPr>
          <w:gridAfter w:val="1"/>
          <w:wAfter w:w="11" w:type="dxa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75E37" w:rsidRPr="00F260E7">
              <w:rPr>
                <w:rFonts w:ascii="Univers" w:hAnsi="Univers"/>
                <w:sz w:val="16"/>
                <w:szCs w:val="16"/>
              </w:rPr>
              <w:t>Ressort Nutzer</w:t>
            </w:r>
          </w:p>
        </w:tc>
        <w:tc>
          <w:tcPr>
            <w:tcW w:w="6803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E37" w:rsidRDefault="00D309A3" w:rsidP="00D902DD">
            <w:pPr>
              <w:rPr>
                <w:rFonts w:ascii="Univers" w:hAnsi="Univers"/>
                <w:sz w:val="16"/>
                <w:szCs w:val="16"/>
              </w:rPr>
            </w:pPr>
            <w:sdt>
              <w:sdtPr>
                <w:rPr>
                  <w:rFonts w:ascii="Univers" w:hAnsi="Univers"/>
                  <w:sz w:val="16"/>
                  <w:szCs w:val="16"/>
                </w:rPr>
                <w:id w:val="1414201237"/>
                <w:lock w:val="sdtLocked"/>
                <w:placeholder>
                  <w:docPart w:val="DDB1E730C0E149A28F158C5D69F22D42"/>
                </w:placeholder>
                <w:showingPlcHdr/>
                <w:comboBox>
                  <w:listItem w:displayText="Bundespräsident und Bundespräsidialamt" w:value="Bundespräsident und Bundespräsidialamt"/>
                  <w:listItem w:displayText="Deutscher Bundestag" w:value="Deutscher Bundestag"/>
                  <w:listItem w:displayText="Bundesrat" w:value="Bundesrat"/>
                  <w:listItem w:displayText="Bundeskanzlerin und Bundeskanzleramt" w:value="Bundeskanzlerin und Bundeskanzleramt"/>
                  <w:listItem w:displayText="Auswärtiges Amt" w:value="Auswärtiges Amt"/>
                  <w:listItem w:displayText="Bundesministerium des Innern" w:value="Bundesministerium des Innern"/>
                  <w:listItem w:displayText="Bundesministerium der Justiz und für Verbraucherschutz" w:value="Bundesministerium der Justiz und für Verbraucherschutz"/>
                  <w:listItem w:displayText="Bundesministerium der Finanzen" w:value="Bundesministerium der Finanzen"/>
                  <w:listItem w:displayText="Bundesministerium für Wirtschaft und Energie" w:value="Bundesministerium für Wirtschaft und Energie"/>
                  <w:listItem w:displayText="Bundesministerium für Ernährung und Landwirtschaft " w:value="Bundesministerium für Ernährung und Landwirtschaft "/>
                  <w:listItem w:displayText="Bundesministerium für Arbeit und Soziales" w:value="Bundesministerium für Arbeit und Soziales"/>
                  <w:listItem w:displayText="Bundesministerium für Verkehr und digitale Infrastruktur" w:value="Bundesministerium für Verkehr und digitale Infrastruktur"/>
                  <w:listItem w:displayText="Bundesministerium der Verteidigung" w:value="Bundesministerium der Verteidigung"/>
                  <w:listItem w:displayText="Bundesministerium für Gesundheit" w:value="Bundesministerium für Gesundheit"/>
                  <w:listItem w:displayText="Bundesministerium für Umwelt, Naturschutz, Bau und Reaktorsicherheit" w:value="Bundesministerium für Umwelt, Naturschutz, Bau und Reaktorsicherheit"/>
                  <w:listItem w:displayText="Bundesministerium für Familie, Senioren, Frauen und Jugend" w:value="Bundesministerium für Familie, Senioren, Frauen und Jugend"/>
                  <w:listItem w:displayText="Bundesverfassungsgericht" w:value="Bundesverfassungsgericht"/>
                  <w:listItem w:displayText="Bundesrechnungshof" w:value="Bundesrechnungshof"/>
                  <w:listItem w:displayText="Die Bundesbeauftragte für den Datenschutz und die Informationsfreiheit" w:value="Die Bundesbeauftragte für den Datenschutz und die Informationsfreiheit"/>
                  <w:listItem w:displayText="Bundesministerium für wirtschaftliche Zusammenarbeit und Entwicklung" w:value="Bundesministerium für wirtschaftliche Zusammenarbeit und Entwicklung"/>
                  <w:listItem w:displayText="Bundesministerium für Bildung und Forschung" w:value="Bundesministerium für Bildung und Forschung"/>
                  <w:listItem w:displayText="Anderer (händisch überschreiben!)" w:value="Anderer (händisch überschreiben!)"/>
                </w:comboBox>
              </w:sdtPr>
              <w:sdtEndPr/>
              <w:sdtContent>
                <w:r w:rsidR="00D902DD"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sdtContent>
            </w:sdt>
          </w:p>
        </w:tc>
      </w:tr>
      <w:tr w:rsidR="00375E37" w:rsidRPr="00F260E7" w:rsidTr="006959F0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E37" w:rsidRPr="00F260E7" w:rsidRDefault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75E37" w:rsidRPr="004B42FB">
              <w:rPr>
                <w:rFonts w:ascii="Univers" w:hAnsi="Univers"/>
                <w:sz w:val="16"/>
                <w:szCs w:val="16"/>
              </w:rPr>
              <w:t>Nutzer</w:t>
            </w:r>
            <w:r w:rsidR="00C04936">
              <w:rPr>
                <w:rFonts w:ascii="Univers" w:hAnsi="Univers"/>
                <w:sz w:val="16"/>
                <w:szCs w:val="16"/>
              </w:rPr>
              <w:t xml:space="preserve"> (militärisch)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E37" w:rsidRDefault="00D309A3" w:rsidP="00D902DD">
            <w:pPr>
              <w:rPr>
                <w:rFonts w:ascii="Univers" w:hAnsi="Univers"/>
                <w:sz w:val="16"/>
                <w:szCs w:val="16"/>
              </w:rPr>
            </w:pPr>
            <w:sdt>
              <w:sdtPr>
                <w:rPr>
                  <w:rFonts w:ascii="Univers" w:hAnsi="Univers"/>
                  <w:sz w:val="16"/>
                  <w:szCs w:val="16"/>
                </w:rPr>
                <w:id w:val="952985733"/>
                <w:lock w:val="sdtLocked"/>
                <w:placeholder>
                  <w:docPart w:val="4E60E26CE3684BBFB9516B6CB233147A"/>
                </w:placeholder>
                <w:showingPlcHdr/>
                <w:comboBox>
                  <w:listItem w:displayText="BMVg" w:value="BMVg"/>
                  <w:listItem w:displayText="Heer" w:value="Heer"/>
                  <w:listItem w:displayText="Luftwaffe" w:value="Luftwaffe"/>
                  <w:listItem w:displayText="Marine" w:value="Marine"/>
                  <w:listItem w:displayText="Zentraler Sanitätsdienst" w:value="Zentraler Sanitätsdienst"/>
                  <w:listItem w:displayText="Streikräftebasis" w:value="Streikräftebasis"/>
                  <w:listItem w:displayText="Personal" w:value="Personal"/>
                  <w:listItem w:displayText="AIN" w:value="AIN"/>
                  <w:listItem w:displayText="IUD" w:value="IUD"/>
                  <w:listItem w:displayText="Rechtspflege" w:value="Rechtspflege"/>
                  <w:listItem w:displayText="Militärseelsorge" w:value="Militärseelsorge"/>
                  <w:listItem w:displayText="Anderer (händisch überschreiben!)" w:value="Anderer (händisch überschreiben!)"/>
                  <w:listItem w:displayText="-" w:value="-"/>
                </w:comboBox>
              </w:sdtPr>
              <w:sdtEndPr/>
              <w:sdtContent>
                <w:r w:rsidR="00D902DD"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sdtContent>
            </w:sdt>
          </w:p>
        </w:tc>
      </w:tr>
      <w:tr w:rsidR="006B543C" w:rsidRPr="00F260E7" w:rsidTr="006B543C">
        <w:trPr>
          <w:gridAfter w:val="1"/>
          <w:wAfter w:w="11" w:type="dxa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543C" w:rsidRPr="00F260E7" w:rsidRDefault="006B543C" w:rsidP="0094702E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17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Nutzer</w:t>
            </w:r>
            <w:r>
              <w:rPr>
                <w:rFonts w:ascii="Univers" w:hAnsi="Univers"/>
                <w:sz w:val="16"/>
                <w:szCs w:val="16"/>
              </w:rPr>
              <w:t xml:space="preserve"> (zivil, NuK)</w:t>
            </w:r>
          </w:p>
        </w:tc>
        <w:tc>
          <w:tcPr>
            <w:tcW w:w="680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43C" w:rsidRPr="00F260E7" w:rsidRDefault="00D309A3" w:rsidP="00612899">
            <w:pPr>
              <w:rPr>
                <w:rFonts w:ascii="Univers" w:hAnsi="Univers"/>
                <w:sz w:val="16"/>
                <w:szCs w:val="16"/>
              </w:rPr>
            </w:pPr>
            <w:sdt>
              <w:sdtPr>
                <w:rPr>
                  <w:rFonts w:ascii="Univers" w:hAnsi="Univers"/>
                  <w:sz w:val="16"/>
                  <w:szCs w:val="16"/>
                </w:rPr>
                <w:id w:val="-1674869545"/>
                <w:lock w:val="sdtLocked"/>
                <w:placeholder>
                  <w:docPart w:val="7038A008DB0149A1806A9190DD8DD444"/>
                </w:placeholder>
                <w:showingPlcHdr/>
                <w:comboBox>
                  <w:listItem w:displayText="Bundespräsident und Bundespräsidialamt" w:value="Bundespräsident und Bundespräsidialamt"/>
                  <w:listItem w:displayText="0101  Bundespräsident" w:value="0101 Bundespräsident"/>
                  <w:listItem w:displayText="0112  Bundespräsidialamt" w:value="0112 Bundespräsidialamt"/>
                  <w:listItem w:displayText="0113  Büro der Gemeinsamen Wissenschaftskonferenz" w:value="0113  Büro der Gemeinsamen Wissenschaftskonferenz"/>
                  <w:listItem w:displayText="Deutscher Bundestag" w:value="Deutscher Bundestag"/>
                  <w:listItem w:displayText="0212  Deutscher Bundestag" w:value="0212 Deutscher Bundestag"/>
                  <w:listItem w:displayText="0213  Der Wehrbeauftragte des Deutschen Bundestages" w:value="0213 Der Wehrbeauftragte des Deutschen Bundestages"/>
                  <w:listItem w:displayText="Bundesrat" w:value="Bundesrat"/>
                  <w:listItem w:displayText="0312  Bundesrat" w:value="0312 Bundesrat"/>
                  <w:listItem w:displayText="Bundeskanzlerin und Bundeskanzleramt" w:value="Bundeskanzlerin und Bundeskanzleramt"/>
                  <w:listItem w:displayText="0412  Bundeskanzlerin und Bundeskanzleramt" w:value="0412 Bundeskanzlerin und Bundeskanzleramt"/>
                  <w:listItem w:displayText="0413  Die Beauftragte der Bundesregierung für Migration, Flüchtlinge und Integration" w:value="0413 Die Beauftragte der Bundesregierung für Migration, Flüchtlinge und Integration"/>
                  <w:listItem w:displayText="0414  Bundesnachrichtendienst" w:value="0414 Bundesnachrichtendienst"/>
                  <w:listItem w:displayText="0432  Presse- und Informationsamt der Bundesregierung" w:value="0432 Presse- und Informationsamt der Bundesregierung"/>
                  <w:listItem w:displayText="0452  Der Beauftragte der Bundesregierung für Kultur und Medien" w:value="0452 Der Beauftragte der Bundesregierung für Kultur und Medien"/>
                  <w:listItem w:displayText="0453  Bundesarchiv" w:value="0453 Bundesarchiv"/>
                  <w:listItem w:displayText="0454  Bundesinstitut für Kultur und Geschichte der Deutschen im östlichen Europa" w:value="0454 Bundesinstitut für Kultur und Geschichte der Deutschen im östlichen Europa"/>
                  <w:listItem w:displayText="0455  Der Beauftragte für die Unterlagen des Staatssicherheitsdienstes der ehemaligen DDR" w:value="0455 Der Beauftragte für die Unterlagen des Staatssicherheitsdienstes der ehemaligen DDR"/>
                  <w:listItem w:displayText="Auswärtiges Amt" w:value="Auswärtiges Amt"/>
                  <w:listItem w:displayText="0504  Pflege kultureller Beziehungen im Ausland" w:value="0504 Pflege kultureller Beziehungen im Ausland"/>
                  <w:listItem w:displayText="0512  Bundesministerium" w:value="0512 Bundesministerium"/>
                  <w:listItem w:displayText="0513  Deutsches Archäologisches Institut" w:value="0513 Deutsches Archäologisches Institut"/>
                  <w:listItem w:displayText="Bundesministerium des Innern" w:value="Bundesministerium des Innern"/>
                  <w:listItem w:displayText="0612  Bundesministerium" w:value="0612 Bundesministerium"/>
                  <w:listItem w:displayText="0614  Statistisches Bundesamt" w:value="0614 Statistisches Bundesamt"/>
                  <w:listItem w:displayText="0615  Bundesverwaltungsamt" w:value="0615 Bundesverwaltungsamt"/>
                  <w:listItem w:displayText="0616  Bundesamt für Kartografie und Geodäsie" w:value="0616 Bundesamt für Kartografie und Geodäsie"/>
                  <w:listItem w:displayText="0617  Bundesinstitut für Bevölkerungsforschung" w:value="0617 Bundesinstitut für Bevölkerungsforschung"/>
                  <w:listItem w:displayText="0618  Bundesinstitut für Sportwissenschaft" w:value="0618 Bundesinstitut für Sportwissenschaft"/>
                  <w:listItem w:displayText="0619  Beschaffungssamt des Bundesministeriums des Innern" w:value="0619 Beschaffungssamt des Bundesministeriums des Innern"/>
                  <w:listItem w:displayText="0623  Bundesamt für Sicherheit in der Informationstechnik" w:value="0623 Bundesamt für Sicherheit in der Informationstechnik"/>
                  <w:listItem w:displayText="0624  Bundeskriminalamt" w:value="0624 Bundeskriminalamt"/>
                  <w:listItem w:displayText="0625  Bundespolizei" w:value="0625 Bundespolizei"/>
                  <w:listItem w:displayText="0626  Bundesamt für Verfassungsschutz" w:value="0626 Bundesamt für Verfassungsschutz"/>
                  <w:listItem w:displayText="0628  Bundesamt für Bevölkerungsschutz und Katastrophenhilfe" w:value="0628 Bundesamt für Bevölkerungsschutz und Katastrophenhilfe"/>
                  <w:listItem w:displayText="0629  Bundesanstalt Technisches Hilfswerk" w:value="0629 Bundesanstalt Technisches Hilfswerk"/>
                  <w:listItem w:displayText="0633  Bundesamt für Migration und Flüchtlinge" w:value="0633 Bundesamt für Migration und Flüchtlinge"/>
                  <w:listItem w:displayText="0634  Fachhochschule des Bundes für öffentliche Verwaltung" w:value="0634 Fachhochschule des Bundes für öffentliche Verwaltung"/>
                  <w:listItem w:displayText="0635  Bundeszentrale für politische Bildung" w:value="0635 Bundeszentrale für politische Bildung"/>
                  <w:listItem w:displayText="Bundesministerium der Justiz und für Verbraucherschutz" w:value="Bundesministerium der Justiz und für Verbraucherschutz"/>
                  <w:listItem w:displayText="0712  Bundesministerium " w:value="0712 Bundesministerium "/>
                  <w:listItem w:displayText="0713  Bundesgerichtshof " w:value="0713 Bundesgerichtshof "/>
                  <w:listItem w:displayText="0714  Der Generalbundesanwalt beim Bundesgerichtshof " w:value="0714 Der Generalbundesanwalt beim Bundesgerichtshof "/>
                  <w:listItem w:displayText="0715  Bundesverwaltungsgericht" w:value="0715 Bundesverwaltungsgericht"/>
                  <w:listItem w:displayText="0716  Bundesfinanzhof" w:value="0716 Bundesfinanzhof"/>
                  <w:listItem w:displayText="0717  Bundespatentgericht" w:value="0717 Bundespatentgericht"/>
                  <w:listItem w:displayText="0718  Bundesamt für Justiz" w:value="0718 Bundesamt für Justiz"/>
                  <w:listItem w:displayText="0719  Deutsches Patent- und Markenamt " w:value="0719 Deutsches Patent- und Markenamt "/>
                  <w:listItem w:displayText="Bundesministerium der Finanzen" w:value="Bundesministerium der Finanzen"/>
                  <w:listItem w:displayText="0812  Bundesministerium" w:value="0812 Bundesministerium"/>
                  <w:listItem w:displayText="0813  Bundeszollverwaltung" w:value="0813 Bundeszollverwaltung"/>
                  <w:listItem w:displayText="0814  Bundesamt für zentrale Dienste und offene Vermögensfragen mit Bundesausgleichsamt" w:value="0814 Bundesamt für zentrale Dienste und offene Vermögensfragen mit Bundesausgleichsamt"/>
                  <w:listItem w:displayText="0815  Bundeszentralamt für Steuern" w:value="0815 Bundeszentralamt für Steuern"/>
                  <w:listItem w:displayText="0816  Zentrum für Informationsverarbeitung und Informationstechnik" w:value="0816 Zentrum für Informationsverarbeitung und Informationstechnik"/>
                  <w:listItem w:displayText="0820  Bundesmonopolverwaltung für Branntwein" w:value="0820 Bundesmonopolverwaltung für Branntwein"/>
                  <w:listItem w:displayText="Bundesministerium für Wirtschaft und Energie" w:value="Bundesministerium für Wirtschaft und Energie"/>
                  <w:listItem w:displayText="0912  Bundesministerium" w:value="0912 Bundesministerium"/>
                  <w:listItem w:displayText="0913  Physikalisch-Technische Bundesanstalt" w:value="0913 Physikalisch-Technische Bundesanstalt"/>
                  <w:listItem w:displayText="0914  Bundesanstalt für Materialforschung und -prüfung" w:value="0914 Bundesanstalt für Materialforschung und -prüfung"/>
                  <w:listItem w:displayText="0915  Bundesanstalt für Geowissenschaften und Rohstoffe" w:value="0915 Bundesanstalt für Geowissenschaften und Rohstoffe"/>
                  <w:listItem w:displayText="0916  Bundesamt für Wirtschaft und Ausfuhrkontrolle" w:value="0916 Bundesamt für Wirtschaft und Ausfuhrkontrolle"/>
                  <w:listItem w:displayText="0917  Bundeskartellamt" w:value="0917 Bundeskartellamt"/>
                  <w:listItem w:displayText="0918  Bundesnetzagentur für Elektrizität, Gas, Telekommunikation, Post und Eisenbahnen (Bundesnetzagentur)" w:value="0918 Bundesnetzagentur für Elektrizität, Gas, Telekommunikation, Post und Eisenbahnen (Bundesnetzagentur)"/>
                  <w:listItem w:displayText="Bundesministerium für Ernährung und Landwirtschaft" w:value="Bundesministerium für Ernährung und Landwirtschaft"/>
                  <w:listItem w:displayText="1012  Bundesministerium" w:value="1012 Bundesministerium"/>
                  <w:listItem w:displayText="1013  Julius Kühn-Institut, Bundesforschungsinstitut für Kulturpflanzen" w:value="1013 Julius Kühn-Institut, Bundesforschungsinstitut für Kulturpflanzen"/>
                  <w:listItem w:displayText="1014  Friedrich-Loeffler-Institut, Bundesforschungsinstitut für Tiergesundheit" w:value="1014 Friedrich-Loeffler-Institut, Bundesforschungsinstitut für Tiergesundheit"/>
                  <w:listItem w:displayText="1015  Max Rubner-Institut, Bundesforschungsinstitut für Ernährung und Lebensmittel" w:value="1015 Max Rubner-Institut, Bundesforschungsinstitut für Ernährung und Lebensmittel"/>
                  <w:listItem w:displayText="1016  Johann Heinrich von Thünen-Institut, Bundesforschungsinstitut für Ländliche Räume, Wald und Fischerei" w:value="1016 Johann Heinrich von Thünen-Institut, Bundesforschungsinstitut für Ländliche Räume, Wald und Fischerei"/>
                  <w:listItem w:displayText="1017  Bundesamt für Verbraucherschutz und Lebensmittelsicherheit" w:value="1017 Bundesamt für Verbraucherschutz und Lebensmittelsicherheit"/>
                  <w:listItem w:displayText="1018  Bundessortensamt" w:value="1018 Bundessortensamt"/>
                  <w:listItem w:displayText="Bundesministerium für Arbeit und Soziales" w:value="Bundesministerium für Arbeit und Soziales"/>
                  <w:listItem w:displayText="1112  Bundesministerium" w:value="1112 Bundesministerium"/>
                  <w:listItem w:displayText="1113  Bundesanstalt für Arbeitsschutz und Arbeitsmedizin" w:value="1113 Bundesanstalt für Arbeitsschutz und Arbeitsmedizin"/>
                  <w:listItem w:displayText="1114  Bundesarbeitsgericht" w:value="1114 Bundesarbeitsgericht"/>
                  <w:listItem w:displayText="1115  Bundessozialgericht" w:value="1115 Bundessozialgericht"/>
                  <w:listItem w:displayText="1116  Bundesversicherungsamt" w:value="1116 Bundesversicherungsamt"/>
                  <w:listItem w:displayText="Bundesministerium für Verkehr und digitale Infrastruktur" w:value="Bundesministerium für Verkehr und digitale Infrastruktur"/>
                  <w:listItem w:displayText="1212  Bundesministerium" w:value="1212 Bundesministerium"/>
                  <w:listItem w:displayText="1213  Bundesamt für Güterverkehr" w:value="1213 Bundesamt für Güterverkehr"/>
                  <w:listItem w:displayText="1214  Bundesanstalt für Straßenwesen" w:value="1214 Bundesanstalt für Straßenwesen"/>
                  <w:listItem w:displayText="1215  Kraftfahrt-Bundesamt" w:value="1215 Kraftfahrt-Bundesamt"/>
                  <w:listItem w:displayText="1217  Eisenbahnbundesamt" w:value="1217 Eisenbahnbundesamt"/>
                  <w:listItem w:displayText="1218  Wasser- und Schifffahrtsverwaltung des Bundes" w:value="1218 Wasser- und Schifffahrtsverwaltung des Bundes"/>
                  <w:listItem w:displayText="1219  Bundesamt für Seeschifffahrt und Hydrographie" w:value="1219 Bundesamt für Seeschifffahrt und Hydrographie"/>
                  <w:listItem w:displayText="1220  Deutscher Wetterdienst" w:value="1220 Deutscher Wetterdienst"/>
                  <w:listItem w:displayText="1221  Luftfahrt-Bundesamt" w:value="1221 Luftfahrt-Bundesamt"/>
                  <w:listItem w:displayText="1222  Bundesaufsichtsamt für Flugsicherung" w:value="1222 Bundesaufsichtsamt für Flugsicherung"/>
                  <w:listItem w:displayText="1223  Bundesanstalt für Verwaltungsdienstleistungen" w:value="1223 Bundesanstalt für Verwaltungsdienstleistungen"/>
                  <w:listItem w:displayText="1229  Dienstleistungszentrum IT" w:value="1229 Dienstleistungszentrum IT"/>
                  <w:listItem w:displayText="Bundesministerium der Verteidigung (einschl. NATO, ohne ausländische Streitkräfte)" w:value="Bundesministerium der Verteidigung (einschl. NATO, ohne ausländische Streitkräfte)"/>
                  <w:listItem w:displayText="1401  Verpflichtungen im Rahmen der Mitgliedschaft zur NATO und zu anderen internationalen Institutionen sowie Maßnahmen im Zusammenhang mit internationalen Einsätzen" w:value="1401 Verpflichtungen im Rahmen der Mitgliedschaft zur NATO und zu anderen internationalen Institutionen sowie Maßnahmen im Zusammenhang mit internationalen Einsätzen"/>
                  <w:listItem w:displayText="1404  Wehrforschung, Entwicklung und Erprobung " w:value="1404 Wehrforschung, Entwicklung und Erprobung "/>
                  <w:listItem w:displayText="1405  Militärische Beschaffungen" w:value="1405 Militärische Beschaffungen"/>
                  <w:listItem w:displayText="1407  Sonstiger Betrieb der Bundeswehr" w:value="1407 Sonstiger Betrieb der Bundeswehr"/>
                  <w:listItem w:displayText="1408  Unterbringung" w:value="1408 Unterbringung"/>
                  <w:listItem w:displayText="1412  Bundesministerium " w:value="1412 Bundesministerium "/>
                  <w:listItem w:displayText="1413  Bundeswehrverwaltung, Universitäten der Bundeswehr, Militärseelsorge usw." w:value="1413 Bundeswehrverwaltung, Universitäten der Bundeswehr, Militärseelsorge usw."/>
                  <w:listItem w:displayText="Bundesministerium für Gesundheit" w:value="Bundesministerium für Gesundheit"/>
                  <w:listItem w:displayText="1512  Bundesministerium" w:value="1512 Bundesministerium"/>
                  <w:listItem w:displayText="1513  Bundeszentrale für gesundheitliche Aufklärung" w:value="1513 Bundeszentrale für gesundheitliche Aufklärung"/>
                  <w:listItem w:displayText="1514  Deutsches Institut für Medizinische Dokumentation und Information" w:value="1514 Deutsches Institut für Medizinische Dokumentation und Information"/>
                  <w:listItem w:displayText="1515  Paul-Ehrlich-Institut" w:value="1515 Paul-Ehrlich-Institut"/>
                  <w:listItem w:displayText="1516  Bundesinstitut für Arzneimittel und Medizinprodukte" w:value="1516 Bundesinstitut für Arzneimittel und Medizinprodukte"/>
                  <w:listItem w:displayText="1517  Robert-Koch-Institut" w:value="1517 Robert-Koch-Institut"/>
                  <w:listItem w:displayText="Bundesministerium für Umwelt, Naturschutz, Bau und Reaktorsicherheit" w:value="Bundesministerium für Umwelt, Naturschutz, Bau und Reaktorsicherheit"/>
                  <w:listItem w:displayText="1607  Hochbau- und Fördermaßnahmen in Berlin und Bonn" w:value="1607 Hochbau- und Fördermaßnahmen in Berlin und Bonn"/>
                  <w:listItem w:displayText="1612  Bundesministerium" w:value="1612 Bundesministerium"/>
                  <w:listItem w:displayText="1613  Umweltbundesamt" w:value="1613 Umweltbundesamt"/>
                  <w:listItem w:displayText="1614  Bundesamt für Naturschutz" w:value="1614 Bundesamt für Naturschutz"/>
                  <w:listItem w:displayText="1615  Bundesamt für kerntechnische Entsorgung" w:value="1615 Bundesamt für kerntechnische Entsorgung"/>
                  <w:listItem w:displayText="1616  Bundesamt für Strahlenschutz" w:value="1616 Bundesamt für Strahlenschutz"/>
                  <w:listItem w:displayText="1617  Bundesamt für Bauwesen und Raumordnung" w:value="1617 Bundesamt für Bauwesen und Raumordnung"/>
                  <w:listItem w:displayText="Bundesministerium für Familie, Senioren, Frauen und Jugend" w:value="Bundesministerium für Familie, Senioren, Frauen und Jugend"/>
                  <w:listItem w:displayText="1712  Bundesministerium" w:value="1712 Bundesministerium"/>
                  <w:listItem w:displayText="1713  Bundesamt für Familie und zivilgesellschaftliche Aufgaben" w:value="1713 Bundesamt für Familie und zivilgesellschaftliche Aufgaben"/>
                  <w:listItem w:displayText="1714  Bundesprüfstelle für jugendgefährdende Medien" w:value="1714 Bundesprüfstelle für jugendgefährdende Medien"/>
                  <w:listItem w:displayText="1715  Antidiskriminierungsstelle des Bundes" w:value="1715 Antidiskriminierungsstelle des Bundes"/>
                  <w:listItem w:displayText="Bundesverfassungsgericht" w:value="Bundesverfassungsgericht"/>
                  <w:listItem w:displayText="1912  Bundesverfassungsgericht" w:value="1912 Bundesverfassungsgericht"/>
                  <w:listItem w:displayText="Bundesrechnungshof" w:value="Bundesrechnungshof"/>
                  <w:listItem w:displayText="2012  Bundesrechnungshof" w:value="2012 Bundesrechnungshof"/>
                  <w:listItem w:displayText="2013  Prüfungsämter des Bundes" w:value="2013 Prüfungsämter des Bundes"/>
                  <w:listItem w:displayText="Die Bundesbeauftragte für den Datenschutz und die Informationsfreiheit" w:value="Die Bundesbeauftragte für den Datenschutz und die Informationsfreiheit"/>
                  <w:listItem w:displayText="2112  Die Bundesbeauftragte für den Datenschutz und die Informationsfreiheit" w:value="2112 Die Bundesbeauftragte für den Datenschutz und die Informationsfreiheit"/>
                  <w:listItem w:displayText="Bundesministerium für wirtschaftliche Zusammenarbeit und Entwicklung" w:value="Bundesministerium für wirtschaftliche Zusammenarbeit und Entwicklung"/>
                  <w:listItem w:displayText="2312  Bundesministerium" w:value="2312 Bundesministerium"/>
                  <w:listItem w:displayText="Bundesministerium für Bildung und Forschung" w:value="Bundesministerium für Bildung und Forschung"/>
                  <w:listItem w:displayText="3012  Bundesministerium" w:value="3012 Bundesministerium"/>
                  <w:listItem w:displayText="Allgemeine Finanzverwaltung" w:value="Allgemeine Finanzverwaltung"/>
                  <w:listItem w:displayText="6004  Bundesimmobilienangelegenheiten" w:value="6004 Bundesimmobilienangelegenheiten"/>
                  <w:listItem w:displayText="Gaststreitkräfte " w:value="Gaststreitkräfte "/>
                  <w:listItem w:displayText="G 1100  Amerikanische Streitkräfte" w:value="G 1100 Amerikanische Streitkräfte"/>
                  <w:listItem w:displayText="G 1200  Belgische Streitkräfte" w:value="G 1200 Belgische Streitkräfte"/>
                  <w:listItem w:displayText="G 1300  Britische Streitkräfte" w:value="G 1300 Britische Streitkräfte"/>
                  <w:listItem w:displayText="G 1400  Französische Streitkräfte" w:value="G 1400 Französische Streitkräfte"/>
                  <w:listItem w:displayText="G 1500  Kanadische Streitkräfte" w:value="G 1500 Kanadische Streitkräfte"/>
                  <w:listItem w:displayText="G 1600  Niederländische Streitkräfte" w:value="G 1600 Niederländische Streitkräfte"/>
                  <w:listItem w:displayText="G 1700  NATO" w:value="G 1700  NATO"/>
                  <w:listItem w:displayText="G 1800  NATO E3A Verband" w:value="G 1800 NATO E3A Verband"/>
                  <w:listItem w:displayText="Baumaßnahmen Dritter " w:value="Baumaßnahmen Dritter "/>
                  <w:listItem w:displayText="D 01  Bundesanstalt für Immobilienaufgaben" w:value="D 01 Bundesanstalt für Immobilienaufgaben"/>
                  <w:listItem w:displayText="D 02  BDBOS" w:value="D 02 BDBOS"/>
                  <w:listItem w:displayText="Anderer (händisch überschreiben!)" w:value="Anderer (händisch überschreiben!)"/>
                </w:comboBox>
              </w:sdtPr>
              <w:sdtEndPr/>
              <w:sdtContent>
                <w:r w:rsidR="006B543C" w:rsidRPr="00F8542E">
                  <w:rPr>
                    <w:rFonts w:ascii="Univers" w:hAnsi="Univers"/>
                    <w:sz w:val="16"/>
                    <w:szCs w:val="16"/>
                    <w:highlight w:val="lightGray"/>
                  </w:rPr>
                  <w:t>Bitte wählen:</w:t>
                </w:r>
              </w:sdtContent>
            </w:sdt>
          </w:p>
        </w:tc>
      </w:tr>
      <w:tr w:rsidR="00375E37" w:rsidRPr="00C27055" w:rsidTr="00375E37">
        <w:trPr>
          <w:gridAfter w:val="1"/>
          <w:wAfter w:w="11" w:type="dxa"/>
          <w:trHeight w:val="20"/>
        </w:trPr>
        <w:tc>
          <w:tcPr>
            <w:tcW w:w="9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37" w:rsidRPr="00BA2BE1" w:rsidRDefault="00375E37" w:rsidP="00375E37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715005" w:rsidRPr="00EF6D39" w:rsidTr="000C3DD4">
        <w:trPr>
          <w:trHeight w:val="38"/>
        </w:trPr>
        <w:tc>
          <w:tcPr>
            <w:tcW w:w="9139" w:type="dxa"/>
            <w:gridSpan w:val="3"/>
            <w:shd w:val="clear" w:color="auto" w:fill="auto"/>
          </w:tcPr>
          <w:p w:rsidR="00715005" w:rsidRPr="00EF6D39" w:rsidRDefault="00715005" w:rsidP="005C4712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2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Planung</w:t>
      </w:r>
    </w:p>
    <w:tbl>
      <w:tblPr>
        <w:tblW w:w="9148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1560"/>
        <w:gridCol w:w="5263"/>
      </w:tblGrid>
      <w:tr w:rsidR="00237C9C" w:rsidRPr="00EF6D39" w:rsidTr="001E61E7">
        <w:trPr>
          <w:trHeight w:val="38"/>
        </w:trPr>
        <w:tc>
          <w:tcPr>
            <w:tcW w:w="91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37C9C" w:rsidRPr="00EF6D39" w:rsidRDefault="00237C9C" w:rsidP="00237C9C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Fläche des Baugrundstücks</w:t>
            </w:r>
          </w:p>
        </w:tc>
        <w:tc>
          <w:tcPr>
            <w:tcW w:w="6823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Bebaute Fläche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Unbebaute Fläche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323FB4" w:rsidRPr="00377906" w:rsidTr="00377906">
        <w:trPr>
          <w:trHeight w:val="28"/>
        </w:trPr>
        <w:tc>
          <w:tcPr>
            <w:tcW w:w="91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3FB4" w:rsidRPr="00377906" w:rsidRDefault="00323FB4" w:rsidP="00377906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323FB4" w:rsidRPr="00F260E7" w:rsidTr="0054497F">
        <w:trPr>
          <w:trHeight w:val="40"/>
        </w:trPr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323FB4" w:rsidRPr="00F260E7" w:rsidRDefault="0054497F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323FB4">
              <w:rPr>
                <w:rFonts w:ascii="Univers" w:hAnsi="Univers"/>
                <w:sz w:val="16"/>
                <w:szCs w:val="16"/>
              </w:rPr>
              <w:t xml:space="preserve">Nutzfläche </w:t>
            </w:r>
            <w:r w:rsidR="00323FB4" w:rsidRPr="00F260E7">
              <w:rPr>
                <w:rFonts w:ascii="Univers" w:hAnsi="Univers"/>
                <w:sz w:val="16"/>
                <w:szCs w:val="16"/>
              </w:rPr>
              <w:t xml:space="preserve">NF </w:t>
            </w:r>
            <w:r w:rsidR="00323FB4">
              <w:rPr>
                <w:rFonts w:ascii="Univers" w:hAnsi="Univers"/>
                <w:sz w:val="16"/>
                <w:szCs w:val="16"/>
              </w:rPr>
              <w:t>(</w:t>
            </w:r>
            <w:r w:rsidR="00323FB4" w:rsidRPr="00F260E7">
              <w:rPr>
                <w:rFonts w:ascii="Univers" w:hAnsi="Univers"/>
                <w:sz w:val="16"/>
                <w:szCs w:val="16"/>
              </w:rPr>
              <w:t>DIN 277-2, Tab 1, Nr. 1-7</w:t>
            </w:r>
            <w:r w:rsidR="00323FB4">
              <w:rPr>
                <w:rFonts w:ascii="Univers" w:hAnsi="Univers"/>
                <w:sz w:val="16"/>
                <w:szCs w:val="16"/>
              </w:rPr>
              <w:t>)</w:t>
            </w:r>
          </w:p>
        </w:tc>
        <w:bookmarkStart w:id="9" w:name="Text31"/>
        <w:tc>
          <w:tcPr>
            <w:tcW w:w="5263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FB4" w:rsidRPr="00F260E7" w:rsidRDefault="006C5A66" w:rsidP="006C5A66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9"/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Nettogrundfläche </w:t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NGF </w:t>
            </w:r>
            <w:r>
              <w:rPr>
                <w:rFonts w:ascii="Univers" w:hAnsi="Univers"/>
                <w:sz w:val="16"/>
                <w:szCs w:val="16"/>
              </w:rPr>
              <w:t>(</w:t>
            </w:r>
            <w:r w:rsidRPr="00F260E7">
              <w:rPr>
                <w:rFonts w:ascii="Univers" w:hAnsi="Univers"/>
                <w:sz w:val="16"/>
                <w:szCs w:val="16"/>
              </w:rPr>
              <w:t>DIN 277-2, Tab 1, Nr. 1-9</w:t>
            </w:r>
            <w:r>
              <w:rPr>
                <w:rFonts w:ascii="Univers" w:hAnsi="Univers"/>
                <w:sz w:val="16"/>
                <w:szCs w:val="16"/>
              </w:rPr>
              <w:t>)</w:t>
            </w:r>
          </w:p>
        </w:tc>
        <w:tc>
          <w:tcPr>
            <w:tcW w:w="526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C5A66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6C5A66" w:rsidRPr="00F260E7" w:rsidTr="006C5A66">
        <w:trPr>
          <w:trHeight w:val="40"/>
        </w:trPr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Bruttogrundfläche </w:t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BGF(NGF+KGF) </w:t>
            </w:r>
            <w:r>
              <w:rPr>
                <w:rFonts w:ascii="Univers" w:hAnsi="Univers"/>
                <w:sz w:val="16"/>
                <w:szCs w:val="16"/>
              </w:rPr>
              <w:t>(</w:t>
            </w:r>
            <w:r w:rsidRPr="00F260E7">
              <w:rPr>
                <w:rFonts w:ascii="Univers" w:hAnsi="Univers"/>
                <w:sz w:val="16"/>
                <w:szCs w:val="16"/>
              </w:rPr>
              <w:t>DIN 277-2</w:t>
            </w:r>
            <w:r>
              <w:rPr>
                <w:rFonts w:ascii="Univers" w:hAnsi="Univers"/>
                <w:sz w:val="16"/>
                <w:szCs w:val="16"/>
              </w:rPr>
              <w:t>)</w:t>
            </w:r>
          </w:p>
        </w:tc>
        <w:tc>
          <w:tcPr>
            <w:tcW w:w="526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C5A66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946A69">
              <w:rPr>
                <w:rFonts w:ascii="Univers" w:hAnsi="Univers"/>
                <w:sz w:val="16"/>
                <w:szCs w:val="16"/>
              </w:rPr>
              <w:t xml:space="preserve"> m²</w:t>
            </w:r>
          </w:p>
        </w:tc>
      </w:tr>
      <w:tr w:rsidR="00F92CFF" w:rsidRPr="00377906" w:rsidTr="00F92CFF">
        <w:trPr>
          <w:trHeight w:val="28"/>
        </w:trPr>
        <w:tc>
          <w:tcPr>
            <w:tcW w:w="91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2CFF" w:rsidRPr="00377906" w:rsidRDefault="00F92CFF" w:rsidP="00F92CFF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Anzahl Bauwerke</w:t>
            </w:r>
          </w:p>
        </w:tc>
        <w:tc>
          <w:tcPr>
            <w:tcW w:w="6823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Anzahl Geschosse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6C5A66" w:rsidRPr="00F260E7" w:rsidTr="006C5A66">
        <w:trPr>
          <w:trHeight w:val="40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612899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19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Anzahl Untergeschosse</w:t>
            </w:r>
          </w:p>
        </w:tc>
        <w:tc>
          <w:tcPr>
            <w:tcW w:w="6823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A66" w:rsidRDefault="006C5A66" w:rsidP="006C5A66">
            <w:r w:rsidRPr="003F61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 w:rsidRPr="003F61E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F61EC">
              <w:rPr>
                <w:rFonts w:ascii="Univers" w:hAnsi="Univers"/>
                <w:sz w:val="16"/>
                <w:szCs w:val="16"/>
              </w:rPr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F61E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214511" w:rsidRPr="00C27055" w:rsidTr="001E61E7">
        <w:trPr>
          <w:trHeight w:val="28"/>
        </w:trPr>
        <w:tc>
          <w:tcPr>
            <w:tcW w:w="9148" w:type="dxa"/>
            <w:gridSpan w:val="3"/>
            <w:shd w:val="clear" w:color="auto" w:fill="auto"/>
            <w:vAlign w:val="center"/>
          </w:tcPr>
          <w:p w:rsidR="00214511" w:rsidRPr="00B921FE" w:rsidRDefault="00214511" w:rsidP="00726814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377906" w:rsidRDefault="00377906"/>
    <w:tbl>
      <w:tblPr>
        <w:tblW w:w="9148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1560"/>
        <w:gridCol w:w="2126"/>
        <w:gridCol w:w="3137"/>
      </w:tblGrid>
      <w:tr w:rsidR="001E61E7" w:rsidRPr="00C27055" w:rsidTr="001E61E7">
        <w:trPr>
          <w:trHeight w:val="28"/>
        </w:trPr>
        <w:tc>
          <w:tcPr>
            <w:tcW w:w="914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1E7" w:rsidRPr="00B921FE" w:rsidRDefault="001E61E7" w:rsidP="00726814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C04936" w:rsidRPr="00F260E7" w:rsidTr="00C04936">
        <w:trPr>
          <w:trHeight w:val="181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04936" w:rsidRPr="00F260E7" w:rsidRDefault="00C04936" w:rsidP="0054497F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20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ascii="Univers" w:hAnsi="Univers"/>
                <w:sz w:val="16"/>
                <w:szCs w:val="16"/>
              </w:rPr>
              <w:t>Wettbewerb</w:t>
            </w:r>
            <w:r>
              <w:rPr>
                <w:rFonts w:ascii="Univers" w:hAnsi="Univers"/>
                <w:sz w:val="16"/>
                <w:szCs w:val="16"/>
              </w:rPr>
              <w:t xml:space="preserve"> nach </w:t>
            </w:r>
            <w:r w:rsidRPr="00F260E7">
              <w:rPr>
                <w:rFonts w:ascii="Univers" w:hAnsi="Univers"/>
                <w:sz w:val="16"/>
                <w:szCs w:val="16"/>
              </w:rPr>
              <w:t>RPW</w:t>
            </w:r>
          </w:p>
        </w:tc>
        <w:bookmarkStart w:id="10" w:name="Dropdown7"/>
        <w:tc>
          <w:tcPr>
            <w:tcW w:w="156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36" w:rsidRPr="00F260E7" w:rsidRDefault="00C04936" w:rsidP="0054497F">
            <w:pPr>
              <w:rPr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 Nein </w:t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28"/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1"/>
            <w:r w:rsidRPr="00F260E7">
              <w:rPr>
                <w:rFonts w:ascii="Univers" w:hAnsi="Univers"/>
                <w:sz w:val="16"/>
                <w:szCs w:val="16"/>
              </w:rPr>
              <w:t xml:space="preserve"> Ja</w:t>
            </w:r>
            <w:bookmarkEnd w:id="10"/>
          </w:p>
        </w:tc>
        <w:tc>
          <w:tcPr>
            <w:tcW w:w="5263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04936" w:rsidRPr="00F260E7" w:rsidRDefault="00C27450" w:rsidP="00D25978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wählen:"/>
                    <w:listEntry w:val="_"/>
                    <w:listEntry w:val="Architektur"/>
                    <w:listEntry w:val="Ingenieur"/>
                    <w:listEntry w:val="Stättebau"/>
                    <w:listEntry w:val="Landschaftsplanungs"/>
                    <w:listEntry w:val="Interdisziplinärer"/>
                  </w:ddLis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9530CC">
              <w:rPr>
                <w:rFonts w:ascii="Univers" w:hAnsi="Univers"/>
                <w:sz w:val="16"/>
                <w:szCs w:val="16"/>
              </w:rPr>
              <w:t>-</w:t>
            </w:r>
            <w:r w:rsidR="007D3C4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18"/>
                  <w:enabled/>
                  <w:calcOnExit w:val="0"/>
                  <w:ddList>
                    <w:listEntry w:val="Bitte wählen:"/>
                    <w:listEntry w:val="_"/>
                    <w:listEntry w:val="Realisierungswettbewerb"/>
                    <w:listEntry w:val="Ideenwettbewerb"/>
                  </w:ddList>
                </w:ffData>
              </w:fldChar>
            </w:r>
            <w:bookmarkStart w:id="12" w:name="Dropdown18"/>
            <w:r w:rsidR="007D3C47"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D3C47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2"/>
            <w:r w:rsidR="00C04936" w:rsidRPr="00C04936">
              <w:rPr>
                <w:rFonts w:ascii="Univers" w:hAnsi="Univers"/>
                <w:sz w:val="16"/>
                <w:szCs w:val="16"/>
              </w:rPr>
              <w:t>,</w:t>
            </w:r>
            <w:r w:rsidR="009530CC">
              <w:rPr>
                <w:rFonts w:ascii="Univers" w:hAnsi="Univers"/>
                <w:sz w:val="16"/>
                <w:szCs w:val="16"/>
              </w:rPr>
              <w:t xml:space="preserve"> </w:t>
            </w:r>
            <w:r w:rsidR="007D3C47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wählen:"/>
                    <w:listEntry w:val="_"/>
                    <w:listEntry w:val="offen"/>
                    <w:listEntry w:val="nicht offen"/>
                    <w:listEntry w:val="2phasig, offen"/>
                    <w:listEntry w:val="2phasig, nicht offen"/>
                  </w:ddList>
                </w:ffData>
              </w:fldChar>
            </w:r>
            <w:r w:rsidR="007D3C47">
              <w:rPr>
                <w:sz w:val="16"/>
                <w:szCs w:val="16"/>
              </w:rPr>
              <w:instrText xml:space="preserve"> FORMDROPDOWN </w:instrText>
            </w:r>
            <w:r w:rsidR="00D309A3">
              <w:rPr>
                <w:sz w:val="16"/>
                <w:szCs w:val="16"/>
              </w:rPr>
            </w:r>
            <w:r w:rsidR="00D309A3">
              <w:rPr>
                <w:sz w:val="16"/>
                <w:szCs w:val="16"/>
              </w:rPr>
              <w:fldChar w:fldCharType="separate"/>
            </w:r>
            <w:r w:rsidR="007D3C47">
              <w:rPr>
                <w:sz w:val="16"/>
                <w:szCs w:val="16"/>
              </w:rPr>
              <w:fldChar w:fldCharType="end"/>
            </w:r>
            <w:r w:rsidR="00D25978">
              <w:rPr>
                <w:sz w:val="16"/>
                <w:szCs w:val="16"/>
              </w:rPr>
              <w:t xml:space="preserve"> </w:t>
            </w:r>
            <w:r w:rsidR="00D25978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D25978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D25978">
              <w:rPr>
                <w:rFonts w:ascii="Univers" w:hAnsi="Univers"/>
                <w:sz w:val="16"/>
                <w:szCs w:val="16"/>
              </w:rPr>
            </w:r>
            <w:r w:rsidR="00D25978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D25978">
              <w:rPr>
                <w:rFonts w:ascii="Univers" w:hAnsi="Univers"/>
                <w:sz w:val="16"/>
                <w:szCs w:val="16"/>
              </w:rPr>
              <w:fldChar w:fldCharType="end"/>
            </w:r>
            <w:r w:rsidR="00D25978">
              <w:rPr>
                <w:rFonts w:ascii="Univers" w:hAnsi="Univers"/>
                <w:sz w:val="16"/>
                <w:szCs w:val="16"/>
              </w:rPr>
              <w:t>.</w:t>
            </w:r>
          </w:p>
        </w:tc>
      </w:tr>
      <w:tr w:rsidR="006C5A66" w:rsidRPr="00F260E7" w:rsidTr="006959F0">
        <w:trPr>
          <w:trHeight w:val="181"/>
        </w:trPr>
        <w:tc>
          <w:tcPr>
            <w:tcW w:w="232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4497F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21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Wettbewerb </w:t>
            </w:r>
            <w:r w:rsidRPr="00F260E7">
              <w:rPr>
                <w:rFonts w:ascii="Univers" w:hAnsi="Univers"/>
                <w:sz w:val="16"/>
                <w:szCs w:val="16"/>
              </w:rPr>
              <w:t>Kunst am Bau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A66" w:rsidRPr="00F260E7" w:rsidRDefault="006C5A66" w:rsidP="0054497F">
            <w:pPr>
              <w:rPr>
                <w:rFonts w:ascii="Univers" w:hAnsi="Univers"/>
                <w:sz w:val="16"/>
                <w:szCs w:val="16"/>
              </w:rPr>
            </w:pPr>
            <w:r w:rsidRPr="00F973BD">
              <w:rPr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3BD">
              <w:rPr>
                <w:sz w:val="16"/>
                <w:szCs w:val="16"/>
              </w:rPr>
              <w:instrText xml:space="preserve"> FORMCHECKBOX </w:instrText>
            </w:r>
            <w:r w:rsidR="00D309A3">
              <w:rPr>
                <w:sz w:val="16"/>
                <w:szCs w:val="16"/>
              </w:rPr>
            </w:r>
            <w:r w:rsidR="00D309A3">
              <w:rPr>
                <w:sz w:val="16"/>
                <w:szCs w:val="16"/>
              </w:rPr>
              <w:fldChar w:fldCharType="separate"/>
            </w:r>
            <w:r w:rsidRPr="00F973BD">
              <w:rPr>
                <w:sz w:val="16"/>
                <w:szCs w:val="16"/>
              </w:rPr>
              <w:fldChar w:fldCharType="end"/>
            </w:r>
            <w:r w:rsidRPr="00F973BD">
              <w:rPr>
                <w:sz w:val="16"/>
                <w:szCs w:val="16"/>
              </w:rPr>
              <w:t xml:space="preserve"> Nein </w:t>
            </w:r>
            <w:r w:rsidRPr="00F973BD">
              <w:rPr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3BD">
              <w:rPr>
                <w:sz w:val="16"/>
                <w:szCs w:val="16"/>
              </w:rPr>
              <w:instrText xml:space="preserve"> FORMCHECKBOX </w:instrText>
            </w:r>
            <w:r w:rsidR="00D309A3">
              <w:rPr>
                <w:sz w:val="16"/>
                <w:szCs w:val="16"/>
              </w:rPr>
            </w:r>
            <w:r w:rsidR="00D309A3">
              <w:rPr>
                <w:sz w:val="16"/>
                <w:szCs w:val="16"/>
              </w:rPr>
              <w:fldChar w:fldCharType="separate"/>
            </w:r>
            <w:r w:rsidRPr="00F973BD">
              <w:rPr>
                <w:sz w:val="16"/>
                <w:szCs w:val="16"/>
              </w:rPr>
              <w:fldChar w:fldCharType="end"/>
            </w:r>
            <w:r w:rsidRPr="00F973BD">
              <w:rPr>
                <w:sz w:val="16"/>
                <w:szCs w:val="16"/>
              </w:rPr>
              <w:t xml:space="preserve"> Ja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5A66" w:rsidRPr="00F260E7" w:rsidRDefault="006C5A66" w:rsidP="006C5A66">
            <w:pPr>
              <w:rPr>
                <w:sz w:val="16"/>
                <w:szCs w:val="16"/>
              </w:rPr>
            </w:pPr>
          </w:p>
        </w:tc>
      </w:tr>
      <w:tr w:rsidR="001E61E7" w:rsidRPr="00F260E7" w:rsidTr="0054497F">
        <w:trPr>
          <w:trHeight w:val="181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E61E7" w:rsidRPr="00F260E7" w:rsidRDefault="0054497F" w:rsidP="0054497F">
            <w:pPr>
              <w:ind w:left="-57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22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1E61E7">
              <w:rPr>
                <w:rFonts w:ascii="Univers" w:hAnsi="Univers"/>
                <w:sz w:val="16"/>
                <w:szCs w:val="16"/>
              </w:rPr>
              <w:t>Bewertung nach BNB</w:t>
            </w: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E7" w:rsidRPr="00F260E7" w:rsidRDefault="001E61E7" w:rsidP="0054497F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 Nein </w:t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0E7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F260E7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F260E7">
              <w:rPr>
                <w:rFonts w:ascii="Univers" w:hAnsi="Univers"/>
                <w:sz w:val="16"/>
                <w:szCs w:val="16"/>
              </w:rPr>
              <w:t xml:space="preserve"> Ja</w:t>
            </w:r>
          </w:p>
        </w:tc>
        <w:tc>
          <w:tcPr>
            <w:tcW w:w="21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E61E7" w:rsidRPr="00F260E7" w:rsidRDefault="001E61E7" w:rsidP="00726814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t>Zielwert:</w:t>
            </w:r>
          </w:p>
        </w:tc>
        <w:tc>
          <w:tcPr>
            <w:tcW w:w="31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E61E7" w:rsidRPr="00F973BD" w:rsidRDefault="006C5A66" w:rsidP="00726814">
            <w:pPr>
              <w:rPr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F973BD" w:rsidRPr="00C27055" w:rsidTr="00E97ECA">
        <w:trPr>
          <w:trHeight w:val="28"/>
        </w:trPr>
        <w:tc>
          <w:tcPr>
            <w:tcW w:w="9148" w:type="dxa"/>
            <w:gridSpan w:val="4"/>
            <w:shd w:val="clear" w:color="auto" w:fill="auto"/>
          </w:tcPr>
          <w:p w:rsidR="00F973BD" w:rsidRPr="005B54BC" w:rsidRDefault="00F973BD" w:rsidP="00EF6D3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3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Termine</w:t>
      </w:r>
    </w:p>
    <w:tbl>
      <w:tblPr>
        <w:tblW w:w="9139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892"/>
        <w:gridCol w:w="851"/>
        <w:gridCol w:w="1071"/>
        <w:gridCol w:w="1071"/>
        <w:gridCol w:w="1071"/>
        <w:gridCol w:w="756"/>
        <w:gridCol w:w="142"/>
        <w:gridCol w:w="1285"/>
      </w:tblGrid>
      <w:tr w:rsidR="00237C9C" w:rsidRPr="00EF6D39" w:rsidTr="002857BD">
        <w:trPr>
          <w:trHeight w:val="42"/>
        </w:trPr>
        <w:tc>
          <w:tcPr>
            <w:tcW w:w="9139" w:type="dxa"/>
            <w:gridSpan w:val="8"/>
            <w:shd w:val="clear" w:color="auto" w:fill="auto"/>
          </w:tcPr>
          <w:p w:rsidR="00237C9C" w:rsidRPr="00EF6D39" w:rsidRDefault="00237C9C" w:rsidP="00237C9C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9113A9" w:rsidRPr="00F260E7" w:rsidTr="00D036C4">
        <w:trPr>
          <w:trHeight w:val="184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DA1089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Phase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BAST-Nr.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EB62BD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Soll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Prognose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Ist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237C9C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Status</w:t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461DBA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bookmarkStart w:id="13" w:name="_Ref369868752"/>
          </w:p>
        </w:tc>
        <w:bookmarkEnd w:id="13"/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A9" w:rsidRPr="00F260E7" w:rsidRDefault="009113A9" w:rsidP="00461DBA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587783">
              <w:rPr>
                <w:rFonts w:ascii="Univers" w:hAnsi="Univers"/>
                <w:b/>
                <w:sz w:val="16"/>
                <w:szCs w:val="16"/>
              </w:rPr>
              <w:t xml:space="preserve">Auftrag an </w:t>
            </w:r>
            <w:r>
              <w:rPr>
                <w:rFonts w:ascii="Univers" w:hAnsi="Univers"/>
                <w:b/>
                <w:sz w:val="16"/>
                <w:szCs w:val="16"/>
              </w:rPr>
              <w:t>FfE</w:t>
            </w:r>
          </w:p>
        </w:tc>
      </w:tr>
      <w:tr w:rsidR="00F80861" w:rsidRPr="00377906" w:rsidTr="00F566AA">
        <w:trPr>
          <w:trHeight w:val="28"/>
        </w:trPr>
        <w:tc>
          <w:tcPr>
            <w:tcW w:w="9139" w:type="dxa"/>
            <w:gridSpan w:val="8"/>
            <w:shd w:val="clear" w:color="auto" w:fill="auto"/>
            <w:vAlign w:val="center"/>
          </w:tcPr>
          <w:p w:rsidR="00F80861" w:rsidRPr="00377906" w:rsidRDefault="00F80861" w:rsidP="00377906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Bedarfsplanung</w:t>
            </w:r>
          </w:p>
        </w:tc>
        <w:tc>
          <w:tcPr>
            <w:tcW w:w="85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354258549"/>
                <w:lock w:val="sdtLocked"/>
                <w:placeholder>
                  <w:docPart w:val="A4EEFAE26D854ED7BBD3F474F8C8E41B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794207254"/>
                <w:lock w:val="sdtLocked"/>
                <w:placeholder>
                  <w:docPart w:val="AE904148266F495CB968CAC1AEE7A69F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Variantenunters</w:t>
            </w:r>
            <w:r>
              <w:rPr>
                <w:rFonts w:cs="Arial"/>
                <w:sz w:val="16"/>
                <w:szCs w:val="16"/>
              </w:rPr>
              <w:t>.</w:t>
            </w:r>
            <w:r w:rsidRPr="00F260E7">
              <w:rPr>
                <w:rFonts w:cs="Arial"/>
                <w:sz w:val="16"/>
                <w:szCs w:val="16"/>
              </w:rPr>
              <w:t>/Bedarfsdeckung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0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000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1568B7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406593825"/>
                <w:lock w:val="sdtLocked"/>
                <w:placeholder>
                  <w:docPart w:val="46BF2BDA678A41DDAE131B9ADA1E01C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477911311"/>
                <w:lock w:val="sdtLocked"/>
                <w:placeholder>
                  <w:docPart w:val="FD3092433AA244219FFE81EEF96BDB5D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49450052"/>
                <w:lock w:val="sdtLocked"/>
                <w:placeholder>
                  <w:docPart w:val="413930B824EB4D1D8DC8A0078948240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10666632"/>
                <w:lock w:val="sdtLocked"/>
                <w:placeholder>
                  <w:docPart w:val="C76DBC8486B542B3A5AD2944EB9203C7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ES-Bau</w:t>
            </w:r>
            <w:r>
              <w:rPr>
                <w:rFonts w:cs="Arial"/>
                <w:sz w:val="16"/>
                <w:szCs w:val="16"/>
              </w:rPr>
              <w:t xml:space="preserve"> (</w:t>
            </w:r>
            <w:r w:rsidRPr="0000550D">
              <w:rPr>
                <w:rFonts w:cs="Arial"/>
                <w:sz w:val="16"/>
                <w:szCs w:val="16"/>
              </w:rPr>
              <w:t xml:space="preserve">RBBau E </w:t>
            </w:r>
            <w:r>
              <w:rPr>
                <w:rFonts w:cs="Arial"/>
                <w:sz w:val="16"/>
                <w:szCs w:val="16"/>
              </w:rPr>
              <w:t xml:space="preserve">Nr. </w:t>
            </w:r>
            <w:r w:rsidRPr="0000550D">
              <w:rPr>
                <w:rFonts w:cs="Arial"/>
                <w:sz w:val="16"/>
                <w:szCs w:val="16"/>
              </w:rPr>
              <w:t>2.2.3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0550D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887608268"/>
                <w:lock w:val="sdtLocked"/>
                <w:placeholder>
                  <w:docPart w:val="E98D31B49B614525B7F325E9C3CBF6D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31037065"/>
                <w:lock w:val="sdtLocked"/>
                <w:placeholder>
                  <w:docPart w:val="D49AE46C8BA14CC09A43E40579F336F6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846046831"/>
                <w:lock w:val="sdtLocked"/>
                <w:placeholder>
                  <w:docPart w:val="BC4474AA7128484E8658DA8BA15F0F2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787703011"/>
                <w:lock w:val="sdtLocked"/>
                <w:placeholder>
                  <w:docPart w:val="4B8CE2628E6F42C39110FF3A7AFD8D54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530CC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Baufachliche Genehmigung</w:t>
            </w:r>
            <w:r w:rsidR="00946A69">
              <w:rPr>
                <w:rFonts w:cs="Arial"/>
                <w:sz w:val="16"/>
                <w:szCs w:val="16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 </w:t>
            </w:r>
            <w:r w:rsidR="009530CC">
              <w:rPr>
                <w:rFonts w:cs="Arial"/>
                <w:sz w:val="16"/>
                <w:szCs w:val="16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_"/>
                    <w:listEntry w:val="(FfE)"/>
                  </w:ddList>
                </w:ffData>
              </w:fldChar>
            </w:r>
            <w:bookmarkStart w:id="14" w:name="Dropdown8"/>
            <w:r w:rsidR="009530CC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 w:rsidR="009530CC">
              <w:rPr>
                <w:rFonts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260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890909447"/>
                <w:lock w:val="sdtLocked"/>
                <w:placeholder>
                  <w:docPart w:val="E65E29761A4C4CC895F87C8249ACEAB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27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Haushaltsmäßige Anerkennung BMF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280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116589882"/>
                <w:lock w:val="sdtLocked"/>
                <w:placeholder>
                  <w:docPart w:val="1B5834847A3E47A7BC1E1DFE8FB7CAB6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28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Planungs- u. Ausführungsauftrag</w:t>
            </w:r>
            <w:r>
              <w:rPr>
                <w:rFonts w:cs="Arial"/>
                <w:sz w:val="16"/>
                <w:szCs w:val="16"/>
              </w:rPr>
              <w:t xml:space="preserve"> OTI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617907474"/>
                <w:lock w:val="sdtLocked"/>
                <w:placeholder>
                  <w:docPart w:val="AFE6D4FA962C4DCFA0FACF2A132F189F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</w:tr>
      <w:tr w:rsidR="00461DBA" w:rsidRPr="00377906" w:rsidTr="00726814">
        <w:trPr>
          <w:trHeight w:val="28"/>
        </w:trPr>
        <w:tc>
          <w:tcPr>
            <w:tcW w:w="9139" w:type="dxa"/>
            <w:gridSpan w:val="8"/>
            <w:shd w:val="clear" w:color="auto" w:fill="auto"/>
            <w:vAlign w:val="center"/>
          </w:tcPr>
          <w:p w:rsidR="00461DBA" w:rsidRPr="00377906" w:rsidRDefault="00461DBA" w:rsidP="00377906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29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Planungswettbewerb </w:t>
            </w:r>
            <w:r w:rsidRPr="00F260E7">
              <w:rPr>
                <w:rFonts w:cs="Arial"/>
                <w:sz w:val="16"/>
                <w:szCs w:val="16"/>
              </w:rPr>
              <w:t>nach RPW</w:t>
            </w:r>
          </w:p>
        </w:tc>
        <w:tc>
          <w:tcPr>
            <w:tcW w:w="85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2058737447"/>
                <w:lock w:val="sdtLocked"/>
                <w:placeholder>
                  <w:docPart w:val="863B411E5F164CE7BA8B1A06B35AF9E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113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113A9">
            <w:pPr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437513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30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EW-Bau aufgestellt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310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539698792"/>
                <w:lock w:val="sdtLocked"/>
                <w:placeholder>
                  <w:docPart w:val="5BBCC9682BD4438CB64C536FFC9828D1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059547846"/>
                <w:lock w:val="sdtLocked"/>
                <w:placeholder>
                  <w:docPart w:val="C5F2D0158D7E4AB6A98C38E5DC92F41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603147690"/>
                <w:lock w:val="sdtLocked"/>
                <w:placeholder>
                  <w:docPart w:val="8C68AAB1D9984F80BEDB193554CB247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0   "/>
                    <w:listEntry w:val="25 "/>
                    <w:listEntry w:val="50 "/>
                    <w:listEntry w:val="75 "/>
                    <w:listEntry w:val="100"/>
                  </w:ddList>
                </w:ffData>
              </w:fldChar>
            </w:r>
            <w:r w:rsidRPr="00F260E7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 w:rsidRPr="00F260E7">
              <w:rPr>
                <w:rFonts w:cs="Arial"/>
                <w:sz w:val="16"/>
                <w:szCs w:val="16"/>
              </w:rPr>
              <w:fldChar w:fldCharType="end"/>
            </w:r>
            <w:r w:rsidRPr="00F260E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113A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9113A9" w:rsidRPr="00F260E7" w:rsidRDefault="002A556F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31</w:t>
            </w:r>
            <w:r w:rsidR="00D036C4"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9113A9" w:rsidRPr="00F260E7">
              <w:rPr>
                <w:rFonts w:cs="Arial"/>
                <w:sz w:val="16"/>
                <w:szCs w:val="16"/>
              </w:rPr>
              <w:t>Ausführungsplanung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9113A9" w:rsidRPr="00F260E7" w:rsidRDefault="009113A9" w:rsidP="00922FB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0   "/>
                    <w:listEntry w:val="25 "/>
                    <w:listEntry w:val="50 "/>
                    <w:listEntry w:val="75 "/>
                    <w:listEntry w:val="100"/>
                  </w:ddList>
                </w:ffData>
              </w:fldChar>
            </w:r>
            <w:r w:rsidRPr="00F260E7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 w:rsidRPr="00F260E7">
              <w:rPr>
                <w:rFonts w:cs="Arial"/>
                <w:sz w:val="16"/>
                <w:szCs w:val="16"/>
              </w:rPr>
              <w:fldChar w:fldCharType="end"/>
            </w:r>
            <w:r w:rsidRPr="00F260E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13A9" w:rsidRPr="00F260E7" w:rsidRDefault="009113A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32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Baubeginn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790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953463154"/>
                <w:lock w:val="sdtLocked"/>
                <w:placeholder>
                  <w:docPart w:val="CEB4FD2129564D6288AC28260491A869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736984820"/>
                <w:lock w:val="sdtLocked"/>
                <w:placeholder>
                  <w:docPart w:val="33B4B38F5EFD4EA48682193B606C9EC1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265565558"/>
                <w:lock w:val="sdtLocked"/>
                <w:placeholder>
                  <w:docPart w:val="87063015EE2D4F99911BCFF9AFCB152F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D036C4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33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Baufertigstellung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930700943"/>
                <w:lock w:val="sdtLocked"/>
                <w:placeholder>
                  <w:docPart w:val="E1454A0B65D449C7A394F08F2F6C0491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624371318"/>
                <w:lock w:val="sdtLocked"/>
                <w:placeholder>
                  <w:docPart w:val="84766C643CB742E2A5B0B9290029724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61237419"/>
                <w:lock w:val="sdtLocked"/>
                <w:placeholder>
                  <w:docPart w:val="F0BF6B01B5A5465BBFDAE16FDDAEF53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 xml:space="preserve">0 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 w:rsidRPr="00F260E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9530CC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34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Übergabe an Maßnahmenträger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850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389724816"/>
                <w:lock w:val="sdtLocked"/>
                <w:placeholder>
                  <w:docPart w:val="9B0DA5EF922F40B19F53E44AEED0638D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66920543"/>
                <w:lock w:val="sdtLocked"/>
                <w:placeholder>
                  <w:docPart w:val="060B84EEB48740DD985969D9BD44B278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850932395"/>
                <w:lock w:val="sdtLocked"/>
                <w:placeholder>
                  <w:docPart w:val="7CE605AA6A9C43938B1062B1114F557E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922FB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937F1">
        <w:trPr>
          <w:trHeight w:val="255"/>
        </w:trPr>
        <w:tc>
          <w:tcPr>
            <w:tcW w:w="28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D036C4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35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Rechnungslegung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920</w:t>
            </w:r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026950392"/>
                <w:lock w:val="sdtLocked"/>
                <w:placeholder>
                  <w:docPart w:val="FD52190E2394494AA88CB4CF7AE6259C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937F1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534572083"/>
                <w:lock w:val="sdtLocked"/>
                <w:placeholder>
                  <w:docPart w:val="38CA9B15FCDF4C9286F952E43A57C7D8"/>
                </w:placeholder>
                <w:showingPlcHdr/>
                <w:date w:fullDate="2016-03-02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937F1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10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069F9" w:rsidRPr="00F260E7" w:rsidRDefault="00D309A3" w:rsidP="00713554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548019708"/>
                <w:lock w:val="sdtLocked"/>
                <w:placeholder>
                  <w:docPart w:val="8E0C73133C94415CA46CFBC9B734BF70"/>
                </w:placeholder>
                <w:showingPlcHdr/>
                <w:date w:fullDate="2016-03-25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766F83" w:rsidRPr="00766F83">
                  <w:rPr>
                    <w:rFonts w:cs="Arial"/>
                    <w:color w:val="BFBFBF" w:themeColor="background1" w:themeShade="BF"/>
                    <w:sz w:val="16"/>
                    <w:szCs w:val="16"/>
                    <w:highlight w:val="lightGray"/>
                  </w:rPr>
                  <w:t>_____</w:t>
                </w:r>
              </w:sdtContent>
            </w:sdt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61DBA" w:rsidRPr="00C27055" w:rsidTr="002857BD">
        <w:trPr>
          <w:trHeight w:val="28"/>
        </w:trPr>
        <w:tc>
          <w:tcPr>
            <w:tcW w:w="9139" w:type="dxa"/>
            <w:gridSpan w:val="8"/>
            <w:shd w:val="clear" w:color="auto" w:fill="auto"/>
          </w:tcPr>
          <w:p w:rsidR="00461DBA" w:rsidRPr="005B54BC" w:rsidRDefault="00461DBA" w:rsidP="00EF6D3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9F681B" w:rsidRPr="009F681B" w:rsidRDefault="009F681B" w:rsidP="009F681B">
      <w:pPr>
        <w:rPr>
          <w:sz w:val="2"/>
          <w:szCs w:val="2"/>
        </w:rPr>
      </w:pPr>
    </w:p>
    <w:p w:rsidR="009F681B" w:rsidRPr="009F681B" w:rsidRDefault="009F681B" w:rsidP="009F681B">
      <w:pPr>
        <w:rPr>
          <w:sz w:val="2"/>
          <w:szCs w:val="2"/>
        </w:rPr>
      </w:pPr>
      <w:r w:rsidRPr="009F681B">
        <w:rPr>
          <w:sz w:val="2"/>
          <w:szCs w:val="2"/>
        </w:rPr>
        <w:br w:type="page"/>
      </w:r>
    </w:p>
    <w:p w:rsidR="003830BD" w:rsidRDefault="003830BD" w:rsidP="009F66A3">
      <w:pPr>
        <w:pStyle w:val="StandardMuster"/>
        <w:spacing w:after="480"/>
      </w:pPr>
    </w:p>
    <w:tbl>
      <w:tblPr>
        <w:tblW w:w="9141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029"/>
        <w:gridCol w:w="138"/>
        <w:gridCol w:w="1661"/>
        <w:gridCol w:w="2988"/>
      </w:tblGrid>
      <w:tr w:rsidR="003830BD" w:rsidRPr="00F260E7" w:rsidTr="00167BCD">
        <w:trPr>
          <w:trHeight w:val="69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3830BD" w:rsidRPr="00F260E7" w:rsidRDefault="003830BD" w:rsidP="006029A3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 xml:space="preserve">Bericht Nummer: </w:t>
            </w:r>
            <w:r w:rsidR="006029A3">
              <w:rPr>
                <w:rFonts w:ascii="Univers" w:hAnsi="Univers"/>
                <w:b/>
                <w:sz w:val="16"/>
                <w:szCs w:val="16"/>
              </w:rPr>
              <w:fldChar w:fldCharType="begin"/>
            </w:r>
            <w:r w:rsidR="006029A3">
              <w:rPr>
                <w:rFonts w:ascii="Univers" w:hAnsi="Univers"/>
                <w:b/>
                <w:sz w:val="16"/>
                <w:szCs w:val="16"/>
              </w:rPr>
              <w:instrText xml:space="preserve"> REF Berichtnummer \h </w:instrText>
            </w:r>
            <w:r w:rsidR="006029A3">
              <w:rPr>
                <w:rFonts w:ascii="Univers" w:hAnsi="Univers"/>
                <w:b/>
                <w:sz w:val="16"/>
                <w:szCs w:val="16"/>
              </w:rPr>
            </w:r>
            <w:r w:rsidR="00602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b/>
                <w:noProof/>
                <w:sz w:val="16"/>
                <w:szCs w:val="16"/>
              </w:rPr>
              <w:t>000</w:t>
            </w:r>
            <w:r w:rsidR="006029A3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0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0BD" w:rsidRPr="00F260E7" w:rsidRDefault="003830BD" w:rsidP="003830B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Quartal/Jahr</w:t>
            </w:r>
            <w:r w:rsidRPr="00F260E7">
              <w:rPr>
                <w:rFonts w:ascii="Univers" w:hAnsi="Univers"/>
                <w:b/>
                <w:sz w:val="16"/>
                <w:szCs w:val="16"/>
              </w:rPr>
              <w:t xml:space="preserve">: </w:t>
            </w:r>
            <w:r w:rsidR="001E6A8A" w:rsidRPr="00F260E7">
              <w:rPr>
                <w:rFonts w:ascii="Univers" w:hAnsi="Univers"/>
                <w:b/>
                <w:sz w:val="16"/>
                <w:szCs w:val="16"/>
              </w:rPr>
              <w:t xml:space="preserve">: 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7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 w:rsidR="0058243F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/ 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J"/>
                    <w:listEntry w:val="2014"/>
                    <w:listEntry w:val="2015"/>
                    <w:listEntry w:val="2016"/>
                    <w:listEntry w:val="2017"/>
                    <w:listEntry w:val="2019"/>
                    <w:listEntry w:val="2021"/>
                    <w:listEntry w:val="2022"/>
                  </w:ddList>
                </w:ffData>
              </w:fldChar>
            </w:r>
            <w:r w:rsidR="0058243F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30BD" w:rsidRPr="00F260E7" w:rsidRDefault="003830BD" w:rsidP="003830B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30BD" w:rsidRPr="00F260E7" w:rsidRDefault="003830BD" w:rsidP="003830BD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t xml:space="preserve">Telefonnummer </w:t>
            </w:r>
            <w:r>
              <w:rPr>
                <w:rFonts w:ascii="Univers" w:hAnsi="Univers"/>
                <w:sz w:val="16"/>
                <w:szCs w:val="16"/>
              </w:rPr>
              <w:t>Ff</w:t>
            </w:r>
            <w:r w:rsidRPr="00F260E7">
              <w:rPr>
                <w:rFonts w:ascii="Univers" w:hAnsi="Univers"/>
                <w:sz w:val="16"/>
                <w:szCs w:val="16"/>
              </w:rPr>
              <w:t>E: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0BD" w:rsidRPr="00F260E7" w:rsidRDefault="006029A3" w:rsidP="006029A3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sz w:val="16"/>
                <w:szCs w:val="16"/>
              </w:rPr>
              <w:instrText xml:space="preserve"> REF TelFfE \h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 xml:space="preserve">     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3830BD" w:rsidRPr="00F260E7">
              <w:rPr>
                <w:rFonts w:ascii="Univers" w:hAnsi="Univers"/>
                <w:sz w:val="16"/>
                <w:szCs w:val="16"/>
              </w:rPr>
              <w:t xml:space="preserve">/ </w:t>
            </w:r>
            <w:r w:rsidR="007C0111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nrede:"/>
                    <w:listEntry w:val="Frau"/>
                    <w:listEntry w:val="Herr"/>
                  </w:ddList>
                </w:ffData>
              </w:fldChar>
            </w:r>
            <w:r w:rsidR="007C0111"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C0111">
              <w:rPr>
                <w:rFonts w:ascii="Univers" w:hAnsi="Univers"/>
                <w:sz w:val="16"/>
                <w:szCs w:val="16"/>
              </w:rPr>
              <w:fldChar w:fldCharType="end"/>
            </w:r>
            <w:r w:rsidR="003830BD" w:rsidRPr="00F260E7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sz w:val="16"/>
                <w:szCs w:val="16"/>
              </w:rPr>
              <w:instrText xml:space="preserve"> REF Anrede \h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 xml:space="preserve">     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3830BD" w:rsidRPr="00B753F9" w:rsidTr="003830BD">
        <w:trPr>
          <w:trHeight w:val="28"/>
        </w:trPr>
        <w:tc>
          <w:tcPr>
            <w:tcW w:w="9141" w:type="dxa"/>
            <w:gridSpan w:val="5"/>
            <w:shd w:val="clear" w:color="auto" w:fill="auto"/>
          </w:tcPr>
          <w:p w:rsidR="003830BD" w:rsidRPr="00B753F9" w:rsidRDefault="003830BD" w:rsidP="003830BD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4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Kosten</w:t>
      </w:r>
    </w:p>
    <w:tbl>
      <w:tblPr>
        <w:tblW w:w="9148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494"/>
        <w:gridCol w:w="1021"/>
        <w:gridCol w:w="134"/>
        <w:gridCol w:w="765"/>
        <w:gridCol w:w="1304"/>
        <w:gridCol w:w="1247"/>
        <w:gridCol w:w="142"/>
        <w:gridCol w:w="709"/>
        <w:gridCol w:w="1326"/>
        <w:gridCol w:w="6"/>
      </w:tblGrid>
      <w:tr w:rsidR="00237C9C" w:rsidRPr="00EF6D39" w:rsidTr="00077B7D">
        <w:trPr>
          <w:gridAfter w:val="1"/>
          <w:wAfter w:w="6" w:type="dxa"/>
          <w:trHeight w:val="38"/>
        </w:trPr>
        <w:tc>
          <w:tcPr>
            <w:tcW w:w="9142" w:type="dxa"/>
            <w:gridSpan w:val="9"/>
            <w:shd w:val="clear" w:color="auto" w:fill="auto"/>
          </w:tcPr>
          <w:p w:rsidR="00237C9C" w:rsidRPr="00EF6D39" w:rsidRDefault="00237C9C" w:rsidP="00237C9C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0E14A5" w:rsidRPr="00F260E7" w:rsidTr="00077B7D">
        <w:trPr>
          <w:trHeight w:val="18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0E14A5" w:rsidP="003B18D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Kostenentwicklung</w:t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0" w:type="dxa"/>
            </w:tcMar>
            <w:vAlign w:val="center"/>
          </w:tcPr>
          <w:p w:rsidR="000E14A5" w:rsidRPr="00F260E7" w:rsidRDefault="000E14A5" w:rsidP="0072681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72681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260E7">
              <w:rPr>
                <w:rFonts w:cs="Arial"/>
                <w:b/>
                <w:sz w:val="16"/>
                <w:szCs w:val="16"/>
              </w:rPr>
              <w:t>KG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2B3517" w:rsidP="0072681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u w:val="single"/>
                <w:vertAlign w:val="superscript"/>
              </w:rPr>
              <w:t>43</w:t>
            </w:r>
            <w:r w:rsidRPr="00DD25F2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000E14A5" w:rsidRPr="005A370B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ES-Bau"/>
                    <w:listEntry w:val="EW-Bau"/>
                  </w:ddList>
                </w:ffData>
              </w:fldChar>
            </w:r>
            <w:r w:rsidR="000E14A5" w:rsidRPr="005A370B">
              <w:rPr>
                <w:rFonts w:cs="Arial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b/>
                <w:sz w:val="16"/>
                <w:szCs w:val="16"/>
              </w:rPr>
            </w:r>
            <w:r w:rsidR="00D309A3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E14A5" w:rsidRPr="005A370B">
              <w:rPr>
                <w:rFonts w:cs="Arial"/>
                <w:b/>
                <w:sz w:val="16"/>
                <w:szCs w:val="16"/>
              </w:rPr>
              <w:fldChar w:fldCharType="end"/>
            </w:r>
            <w:r w:rsidR="000E14A5" w:rsidRPr="00F260E7">
              <w:rPr>
                <w:rFonts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DD25F2" w:rsidP="00DD25F2">
            <w:pPr>
              <w:ind w:left="-57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44</w:t>
            </w:r>
            <w:r w:rsidRPr="00F260E7">
              <w:rPr>
                <w:rFonts w:cs="Arial"/>
                <w:b/>
                <w:sz w:val="16"/>
                <w:szCs w:val="16"/>
              </w:rPr>
              <w:t>NuspA</w:t>
            </w:r>
            <w:r w:rsidR="00937170" w:rsidRPr="00937170">
              <w:rPr>
                <w:rStyle w:val="Funotenzeichen"/>
                <w:rFonts w:cs="Arial"/>
                <w:sz w:val="16"/>
                <w:szCs w:val="16"/>
              </w:rPr>
              <w:footnoteReference w:id="1"/>
            </w:r>
            <w:r w:rsidR="000E14A5" w:rsidRPr="00F260E7">
              <w:rPr>
                <w:rFonts w:cs="Arial"/>
                <w:b/>
                <w:sz w:val="16"/>
                <w:szCs w:val="16"/>
              </w:rPr>
              <w:t xml:space="preserve"> €</w:t>
            </w:r>
            <w:r w:rsidR="000E14A5">
              <w:rPr>
                <w:rFonts w:cs="Arial"/>
                <w:b/>
                <w:sz w:val="16"/>
                <w:szCs w:val="16"/>
                <w:vertAlign w:val="subscript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ES-Bau"/>
                    <w:listEntry w:val="EW-Bau"/>
                  </w:ddList>
                </w:ffData>
              </w:fldChar>
            </w:r>
            <w:r w:rsidR="000E14A5">
              <w:rPr>
                <w:rFonts w:cs="Arial"/>
                <w:b/>
                <w:sz w:val="16"/>
                <w:szCs w:val="16"/>
                <w:vertAlign w:val="subscript"/>
              </w:rPr>
              <w:instrText xml:space="preserve"> FORMDROPDOWN </w:instrText>
            </w:r>
            <w:r w:rsidR="00D309A3">
              <w:rPr>
                <w:rFonts w:cs="Arial"/>
                <w:b/>
                <w:sz w:val="16"/>
                <w:szCs w:val="16"/>
                <w:vertAlign w:val="subscript"/>
              </w:rPr>
            </w:r>
            <w:r w:rsidR="00D309A3">
              <w:rPr>
                <w:rFonts w:cs="Arial"/>
                <w:b/>
                <w:sz w:val="16"/>
                <w:szCs w:val="16"/>
                <w:vertAlign w:val="subscript"/>
              </w:rPr>
              <w:fldChar w:fldCharType="separate"/>
            </w:r>
            <w:r w:rsidR="000E14A5">
              <w:rPr>
                <w:rFonts w:cs="Arial"/>
                <w:b/>
                <w:sz w:val="16"/>
                <w:szCs w:val="16"/>
                <w:vertAlign w:val="subscript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0E14A5" w:rsidP="005A370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5A370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260E7">
              <w:rPr>
                <w:rFonts w:cs="Arial"/>
                <w:b/>
                <w:sz w:val="16"/>
                <w:szCs w:val="16"/>
              </w:rPr>
              <w:t>KG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102374" w:rsidRDefault="00EC6798" w:rsidP="00EC6798">
            <w:pPr>
              <w:ind w:left="-57"/>
              <w:jc w:val="center"/>
              <w:rPr>
                <w:rFonts w:cs="Arial"/>
                <w:b/>
                <w:sz w:val="16"/>
                <w:szCs w:val="16"/>
                <w:vertAlign w:val="subscript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45</w:t>
            </w:r>
            <w:r w:rsidRPr="00F260E7">
              <w:rPr>
                <w:rFonts w:cs="Arial"/>
                <w:b/>
                <w:sz w:val="16"/>
                <w:szCs w:val="16"/>
              </w:rPr>
              <w:t>Sonst</w:t>
            </w:r>
            <w:r w:rsidR="000E14A5" w:rsidRPr="00F260E7">
              <w:rPr>
                <w:rFonts w:cs="Arial"/>
                <w:b/>
                <w:sz w:val="16"/>
                <w:szCs w:val="16"/>
              </w:rPr>
              <w:t>. K</w:t>
            </w:r>
            <w:r w:rsidR="004F4509">
              <w:rPr>
                <w:rFonts w:cs="Arial"/>
                <w:b/>
                <w:sz w:val="16"/>
                <w:szCs w:val="16"/>
              </w:rPr>
              <w:t xml:space="preserve"> </w:t>
            </w:r>
            <w:r w:rsidR="004F4509" w:rsidRPr="00F260E7">
              <w:rPr>
                <w:rFonts w:cs="Arial"/>
                <w:b/>
                <w:sz w:val="16"/>
                <w:szCs w:val="16"/>
              </w:rPr>
              <w:t>€</w:t>
            </w:r>
            <w:r w:rsidR="004F4509">
              <w:rPr>
                <w:rFonts w:cs="Arial"/>
                <w:b/>
                <w:sz w:val="16"/>
                <w:szCs w:val="16"/>
                <w:vertAlign w:val="subscript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ES-Bau"/>
                    <w:listEntry w:val="EW-Bau"/>
                  </w:ddList>
                </w:ffData>
              </w:fldChar>
            </w:r>
            <w:r w:rsidR="004F4509">
              <w:rPr>
                <w:rFonts w:cs="Arial"/>
                <w:b/>
                <w:sz w:val="16"/>
                <w:szCs w:val="16"/>
                <w:vertAlign w:val="subscript"/>
              </w:rPr>
              <w:instrText xml:space="preserve"> FORMDROPDOWN </w:instrText>
            </w:r>
            <w:r w:rsidR="00D309A3">
              <w:rPr>
                <w:rFonts w:cs="Arial"/>
                <w:b/>
                <w:sz w:val="16"/>
                <w:szCs w:val="16"/>
                <w:vertAlign w:val="subscript"/>
              </w:rPr>
            </w:r>
            <w:r w:rsidR="00D309A3">
              <w:rPr>
                <w:rFonts w:cs="Arial"/>
                <w:b/>
                <w:sz w:val="16"/>
                <w:szCs w:val="16"/>
                <w:vertAlign w:val="subscript"/>
              </w:rPr>
              <w:fldChar w:fldCharType="separate"/>
            </w:r>
            <w:r w:rsidR="004F4509">
              <w:rPr>
                <w:rFonts w:cs="Arial"/>
                <w:b/>
                <w:sz w:val="16"/>
                <w:szCs w:val="16"/>
                <w:vertAlign w:val="subscript"/>
              </w:rPr>
              <w:fldChar w:fldCharType="end"/>
            </w:r>
          </w:p>
        </w:tc>
      </w:tr>
      <w:tr w:rsidR="000E14A5" w:rsidRPr="00F260E7" w:rsidTr="007069F9">
        <w:trPr>
          <w:trHeight w:val="255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14A5" w:rsidRPr="00F260E7" w:rsidRDefault="00B26DC8" w:rsidP="00B26DC8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="000E14A5" w:rsidRPr="00F260E7">
              <w:rPr>
                <w:rFonts w:cs="Arial"/>
                <w:sz w:val="16"/>
                <w:szCs w:val="16"/>
              </w:rPr>
              <w:t xml:space="preserve">ES-Bau </w:t>
            </w:r>
            <w:r w:rsidR="000E14A5">
              <w:rPr>
                <w:rFonts w:cs="Arial"/>
                <w:sz w:val="16"/>
                <w:szCs w:val="16"/>
              </w:rPr>
              <w:t xml:space="preserve">- aufgestellt </w:t>
            </w:r>
            <w:r w:rsidR="000E14A5"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0E14A5" w:rsidRPr="00F260E7" w:rsidRDefault="001119A8" w:rsidP="007069F9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bookmarkStart w:id="15" w:name="Text33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14A5" w:rsidRPr="00F260E7" w:rsidRDefault="000E14A5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14A5" w:rsidRPr="00F260E7" w:rsidRDefault="000E14A5" w:rsidP="00F3452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980D1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4A5" w:rsidRPr="00F260E7" w:rsidRDefault="000E14A5" w:rsidP="0057267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14A5" w:rsidRPr="00F260E7" w:rsidRDefault="000E14A5" w:rsidP="000E14A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A5" w:rsidRPr="00F260E7" w:rsidRDefault="001119A8" w:rsidP="007069F9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B26DC8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ES-Bau</w:t>
            </w:r>
            <w:r>
              <w:rPr>
                <w:rFonts w:cs="Arial"/>
                <w:sz w:val="16"/>
                <w:szCs w:val="16"/>
              </w:rPr>
              <w:t xml:space="preserve"> - festgestellt</w:t>
            </w:r>
            <w:r w:rsidRPr="00F260E7">
              <w:rPr>
                <w:rFonts w:cs="Arial"/>
                <w:sz w:val="16"/>
                <w:szCs w:val="16"/>
              </w:rPr>
              <w:t xml:space="preserve">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F34527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top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ES-Bau</w:t>
            </w:r>
            <w:r>
              <w:rPr>
                <w:rFonts w:cs="Arial"/>
                <w:sz w:val="16"/>
                <w:szCs w:val="16"/>
              </w:rPr>
              <w:t xml:space="preserve"> - </w:t>
            </w:r>
            <w:r w:rsidR="00EE0CA9">
              <w:rPr>
                <w:rFonts w:cs="Arial"/>
                <w:sz w:val="16"/>
                <w:szCs w:val="16"/>
              </w:rPr>
              <w:t>festgesetzt</w:t>
            </w:r>
            <w:r w:rsidRPr="00F260E7">
              <w:rPr>
                <w:rFonts w:cs="Arial"/>
                <w:sz w:val="16"/>
                <w:szCs w:val="16"/>
              </w:rPr>
              <w:t xml:space="preserve">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F34527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300</w:t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B26DC8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36</w:t>
            </w:r>
            <w:r w:rsidRPr="00F92CFF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ES-Bau </w:t>
            </w:r>
            <w:r>
              <w:rPr>
                <w:rFonts w:cs="Arial"/>
                <w:sz w:val="16"/>
                <w:szCs w:val="16"/>
              </w:rPr>
              <w:t xml:space="preserve">- hhm. anerkannt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F34527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F4745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37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./. </w:t>
            </w:r>
            <w:bookmarkStart w:id="16" w:name="Dropdown11"/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gesperrten Mittel):"/>
                    <w:listEntry w:val="- - - -"/>
                    <w:listEntry w:val="hhm gesperrte Mittel"/>
                    <w:listEntry w:val="baufl. gesperrte Mittel"/>
                    <w:listEntry w:val="hhm+baufl. gesperrte Mittel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6"/>
            <w:r w:rsidRPr="00997331">
              <w:rPr>
                <w:rFonts w:cs="Arial"/>
                <w:sz w:val="16"/>
                <w:szCs w:val="16"/>
              </w:rPr>
              <w:t xml:space="preserve">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Pr="007069F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6D2DC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BWK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2"/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E14A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13554">
        <w:trPr>
          <w:trHeight w:val="255"/>
        </w:trPr>
        <w:tc>
          <w:tcPr>
            <w:tcW w:w="2494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959F0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38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∑ </w:t>
            </w:r>
            <w:r>
              <w:rPr>
                <w:rFonts w:cs="Arial"/>
                <w:sz w:val="16"/>
                <w:szCs w:val="16"/>
              </w:rPr>
              <w:t>HhM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3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>S</w:t>
            </w:r>
            <w:r w:rsidRPr="00997331">
              <w:rPr>
                <w:rFonts w:cs="Arial"/>
                <w:sz w:val="16"/>
                <w:szCs w:val="16"/>
              </w:rPr>
              <w:t>-Bau</w:t>
            </w:r>
          </w:p>
        </w:tc>
        <w:tc>
          <w:tcPr>
            <w:tcW w:w="1021" w:type="dxa"/>
            <w:tcBorders>
              <w:top w:val="doub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7069F9" w:rsidP="006D2DCF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8F7330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24041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CB78DE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13554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959F0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39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EW-Bau </w:t>
            </w:r>
            <w:r>
              <w:rPr>
                <w:rFonts w:cs="Arial"/>
                <w:sz w:val="16"/>
                <w:szCs w:val="16"/>
              </w:rPr>
              <w:t xml:space="preserve">- aufgestellt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69F9" w:rsidRPr="00F260E7" w:rsidRDefault="00616447" w:rsidP="001E6A8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</w:t>
            </w:r>
            <w:r w:rsidR="007069F9">
              <w:rPr>
                <w:rStyle w:val="Funotenzeichen"/>
                <w:rFonts w:cs="Arial"/>
                <w:sz w:val="16"/>
                <w:szCs w:val="16"/>
              </w:rPr>
              <w:footnoteReference w:id="4"/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611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13554" w:rsidRPr="00F260E7" w:rsidTr="00713554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3554" w:rsidRDefault="00713554">
            <w:pPr>
              <w:ind w:left="-57"/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39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 xml:space="preserve">EW-Bau </w:t>
            </w:r>
            <w:r>
              <w:rPr>
                <w:rFonts w:cs="Arial"/>
                <w:sz w:val="16"/>
                <w:szCs w:val="16"/>
              </w:rPr>
              <w:t xml:space="preserve">- </w:t>
            </w:r>
            <w:r w:rsidR="00EE0CA9">
              <w:rPr>
                <w:rFonts w:cs="Arial"/>
                <w:sz w:val="16"/>
                <w:szCs w:val="16"/>
              </w:rPr>
              <w:t>festgesetzt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13554" w:rsidRPr="001C4D77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13554" w:rsidRPr="00F260E7" w:rsidRDefault="00713554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3554" w:rsidRPr="00F260E7" w:rsidRDefault="00616447" w:rsidP="003830B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_"/>
                    <w:listEntry w:val="611"/>
                    <w:listEntry w:val="612"/>
                    <w:listEntry w:val="611+612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554" w:rsidRPr="003A5629" w:rsidRDefault="00713554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13554" w:rsidRPr="00C033A5" w:rsidRDefault="00713554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554" w:rsidRPr="00F260E7" w:rsidRDefault="00713554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3554" w:rsidRPr="00F260E7" w:rsidRDefault="002B3517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612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554" w:rsidRPr="003F425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80861" w:rsidRDefault="002B3517" w:rsidP="00586D2E">
            <w:pPr>
              <w:ind w:left="-57"/>
              <w:rPr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41</w:t>
            </w: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7C42C4">
              <w:rPr>
                <w:rFonts w:cs="Arial"/>
                <w:sz w:val="16"/>
                <w:szCs w:val="16"/>
              </w:rPr>
              <w:t>EW-Bau - hhm.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5"/>
            </w:r>
            <w:r w:rsidRPr="007C42C4">
              <w:rPr>
                <w:rFonts w:cs="Arial"/>
                <w:sz w:val="16"/>
                <w:szCs w:val="16"/>
              </w:rPr>
              <w:t xml:space="preserve"> anerkannt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9" w:rsidRPr="00F260E7" w:rsidRDefault="007069F9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069F9" w:rsidRPr="00F260E7" w:rsidRDefault="00616447" w:rsidP="0075446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620</w:t>
            </w:r>
            <w:r w:rsidR="007069F9">
              <w:rPr>
                <w:rStyle w:val="Funotenzeichen"/>
                <w:rFonts w:cs="Arial"/>
                <w:sz w:val="16"/>
                <w:szCs w:val="16"/>
              </w:rPr>
              <w:footnoteReference w:id="6"/>
            </w:r>
          </w:p>
        </w:tc>
        <w:tc>
          <w:tcPr>
            <w:tcW w:w="1304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2B3517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621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2B3517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3517" w:rsidRDefault="002B3517" w:rsidP="00586D2E">
            <w:pPr>
              <w:ind w:left="-57"/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40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80861">
              <w:rPr>
                <w:rFonts w:cs="Arial"/>
                <w:sz w:val="16"/>
                <w:szCs w:val="16"/>
              </w:rPr>
              <w:t xml:space="preserve">+ </w:t>
            </w:r>
            <w:r w:rsidRPr="00F80861">
              <w:rPr>
                <w:rFonts w:cs="Arial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F80861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F80861">
              <w:rPr>
                <w:rFonts w:cs="Arial"/>
                <w:sz w:val="16"/>
                <w:szCs w:val="16"/>
              </w:rPr>
            </w:r>
            <w:r w:rsidRPr="00F80861"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F80861"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Dropdown19"/>
                  <w:enabled/>
                  <w:calcOnExit w:val="0"/>
                  <w:ddList>
                    <w:listEntry w:val="."/>
                    <w:listEntry w:val=".-2."/>
                    <w:listEntry w:val=".-3."/>
                    <w:listEntry w:val=".-4."/>
                    <w:listEntry w:val=".-5."/>
                    <w:listEntry w:val=".-6."/>
                    <w:listEntry w:val=".-7."/>
                    <w:listEntry w:val=".-8."/>
                    <w:listEntry w:val=".-9."/>
                    <w:listEntry w:val=".-10."/>
                    <w:listEntry w:val=".-11."/>
                    <w:listEntry w:val=".-12."/>
                    <w:listEntry w:val=".-13."/>
                    <w:listEntry w:val=".-14."/>
                    <w:listEntry w:val=".-15."/>
                  </w:ddList>
                </w:ffData>
              </w:fldChar>
            </w:r>
            <w:bookmarkStart w:id="17" w:name="Dropdown19"/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7"/>
            <w:r w:rsidRPr="00F80861">
              <w:rPr>
                <w:rFonts w:cs="Arial"/>
                <w:sz w:val="16"/>
                <w:szCs w:val="16"/>
              </w:rPr>
              <w:t xml:space="preserve"> Nachtrag zur EW-Bau €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  <w:vAlign w:val="center"/>
          </w:tcPr>
          <w:p w:rsidR="002B3517" w:rsidRPr="001C4D77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517" w:rsidRPr="00F260E7" w:rsidRDefault="002B3517" w:rsidP="00810F2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3517" w:rsidRPr="00F260E7" w:rsidRDefault="00616447" w:rsidP="0075446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_"/>
                    <w:listEntry w:val="621"/>
                    <w:listEntry w:val="629"/>
                    <w:listEntry w:val="621+629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517" w:rsidRPr="003A5629" w:rsidRDefault="002B3517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3517" w:rsidRPr="00C033A5" w:rsidRDefault="002B3517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517" w:rsidRPr="00F260E7" w:rsidRDefault="002B3517" w:rsidP="00607054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3517" w:rsidRPr="00F260E7" w:rsidRDefault="002B3517" w:rsidP="005564C5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629</w:t>
            </w: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517" w:rsidRPr="003F4259" w:rsidRDefault="001119A8" w:rsidP="007069F9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</w:tcBorders>
            <w:shd w:val="clear" w:color="auto" w:fill="auto"/>
          </w:tcPr>
          <w:p w:rsidR="007069F9" w:rsidRPr="00F80861" w:rsidRDefault="007069F9" w:rsidP="00B26DC8">
            <w:pPr>
              <w:ind w:left="-57"/>
              <w:rPr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40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F80861">
              <w:rPr>
                <w:rFonts w:cs="Arial"/>
                <w:sz w:val="16"/>
                <w:szCs w:val="16"/>
              </w:rPr>
              <w:t xml:space="preserve">+ </w:t>
            </w:r>
            <w:r w:rsidRPr="00F80861">
              <w:rPr>
                <w:rFonts w:cs="Arial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F80861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F80861">
              <w:rPr>
                <w:rFonts w:cs="Arial"/>
                <w:sz w:val="16"/>
                <w:szCs w:val="16"/>
              </w:rPr>
            </w:r>
            <w:r w:rsidRPr="00F80861"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F80861">
              <w:rPr>
                <w:rFonts w:cs="Arial"/>
                <w:sz w:val="16"/>
                <w:szCs w:val="16"/>
              </w:rPr>
              <w:fldChar w:fldCharType="end"/>
            </w:r>
            <w:r w:rsidRPr="00F80861">
              <w:rPr>
                <w:rFonts w:cs="Arial"/>
                <w:sz w:val="16"/>
                <w:szCs w:val="16"/>
              </w:rPr>
              <w:t>. Nachtrag zur EW-Bau €</w:t>
            </w:r>
          </w:p>
        </w:tc>
        <w:tc>
          <w:tcPr>
            <w:tcW w:w="1021" w:type="dxa"/>
            <w:tcBorders>
              <w:top w:val="dashSmallGap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01BA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2B3517" w:rsidP="007744C9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7</w:t>
            </w:r>
            <w:r>
              <w:rPr>
                <w:rFonts w:cs="Arial"/>
                <w:sz w:val="16"/>
                <w:szCs w:val="16"/>
              </w:rPr>
              <w:t>1</w:t>
            </w:r>
            <w:r w:rsidRPr="00F260E7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-740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7"/>
            </w:r>
          </w:p>
        </w:tc>
        <w:tc>
          <w:tcPr>
            <w:tcW w:w="1304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0B3F4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5564C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7069F9" w:rsidP="007069F9">
            <w:pPr>
              <w:jc w:val="right"/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7069F9" w:rsidRPr="00F80861" w:rsidRDefault="007069F9" w:rsidP="0078160A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ascii="Univers" w:hAnsi="Univers"/>
                <w:color w:val="A6A6A6" w:themeColor="background1" w:themeShade="A6"/>
                <w:sz w:val="16"/>
                <w:szCs w:val="16"/>
                <w:u w:val="single" w:color="A6A6A6" w:themeColor="background1" w:themeShade="A6"/>
                <w:vertAlign w:val="superscript"/>
              </w:rPr>
              <w:t>42</w:t>
            </w:r>
            <w:r w:rsidRPr="00B26DC8">
              <w:rPr>
                <w:rFonts w:ascii="Univers" w:hAnsi="Univers"/>
                <w:color w:val="A6A6A6" w:themeColor="background1" w:themeShade="A6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./. </w:t>
            </w:r>
            <w:r w:rsidR="0078160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gesperrte Mittel):"/>
                    <w:listEntry w:val="- - - -"/>
                    <w:listEntry w:val="hhm gesperrte Mittel"/>
                    <w:listEntry w:val="baufl. gesperrte Mittel"/>
                    <w:listEntry w:val="hhm+baufl. gesperrte Mittel"/>
                  </w:ddList>
                </w:ffData>
              </w:fldChar>
            </w:r>
            <w:r w:rsidR="0078160A"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cs="Arial"/>
                <w:sz w:val="16"/>
                <w:szCs w:val="16"/>
              </w:rPr>
            </w:r>
            <w:r w:rsidR="00D309A3">
              <w:rPr>
                <w:rFonts w:cs="Arial"/>
                <w:sz w:val="16"/>
                <w:szCs w:val="16"/>
              </w:rPr>
              <w:fldChar w:fldCharType="separate"/>
            </w:r>
            <w:r w:rsidR="0078160A">
              <w:rPr>
                <w:rFonts w:cs="Arial"/>
                <w:sz w:val="16"/>
                <w:szCs w:val="16"/>
              </w:rPr>
              <w:fldChar w:fldCharType="end"/>
            </w:r>
            <w:r w:rsidRPr="007F4745">
              <w:rPr>
                <w:rFonts w:cs="Arial"/>
                <w:sz w:val="16"/>
                <w:szCs w:val="16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ashSmallGap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01BA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5446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750ff</w:t>
            </w:r>
          </w:p>
        </w:tc>
        <w:tc>
          <w:tcPr>
            <w:tcW w:w="1304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75E37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top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</w:tr>
      <w:tr w:rsidR="007069F9" w:rsidRPr="00F260E7" w:rsidTr="007069F9">
        <w:trPr>
          <w:trHeight w:val="255"/>
        </w:trPr>
        <w:tc>
          <w:tcPr>
            <w:tcW w:w="2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959F0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u w:val="single"/>
                <w:vertAlign w:val="superscript"/>
              </w:rPr>
              <w:t>43</w:t>
            </w:r>
            <w:r w:rsidRPr="00DD25F2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Pr="00997331">
              <w:rPr>
                <w:rFonts w:cs="Arial"/>
                <w:sz w:val="16"/>
                <w:szCs w:val="16"/>
              </w:rPr>
              <w:t xml:space="preserve">∑ </w:t>
            </w:r>
            <w:r>
              <w:rPr>
                <w:rFonts w:cs="Arial"/>
                <w:sz w:val="16"/>
                <w:szCs w:val="16"/>
              </w:rPr>
              <w:t>HhM EW-Bau</w:t>
            </w:r>
            <w:r>
              <w:rPr>
                <w:rStyle w:val="Funotenzeichen"/>
                <w:rFonts w:cs="Arial"/>
                <w:sz w:val="16"/>
                <w:szCs w:val="16"/>
              </w:rPr>
              <w:footnoteReference w:id="8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F260E7">
              <w:rPr>
                <w:rFonts w:cs="Arial"/>
                <w:sz w:val="16"/>
                <w:szCs w:val="16"/>
              </w:rPr>
              <w:t>€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301BA2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924C9A">
            <w:pPr>
              <w:jc w:val="center"/>
              <w:rPr>
                <w:rFonts w:cs="Arial"/>
                <w:sz w:val="16"/>
                <w:szCs w:val="16"/>
              </w:rPr>
            </w:pPr>
            <w:r w:rsidRPr="00F260E7">
              <w:rPr>
                <w:rFonts w:cs="Arial"/>
                <w:sz w:val="16"/>
                <w:szCs w:val="16"/>
              </w:rPr>
              <w:t>∑</w:t>
            </w:r>
          </w:p>
        </w:tc>
        <w:tc>
          <w:tcPr>
            <w:tcW w:w="130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2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69F9" w:rsidRDefault="001119A8" w:rsidP="007069F9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60705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9F9" w:rsidRPr="00F260E7" w:rsidRDefault="007069F9" w:rsidP="0075446B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E03CBC" w:rsidRPr="009F681B" w:rsidRDefault="00E03CBC">
      <w:pPr>
        <w:rPr>
          <w:sz w:val="2"/>
          <w:szCs w:val="2"/>
        </w:rPr>
      </w:pPr>
    </w:p>
    <w:p w:rsidR="006A04F0" w:rsidRPr="009F681B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  <w:u w:val="single"/>
        </w:rPr>
      </w:pPr>
      <w:r w:rsidRPr="009F681B">
        <w:rPr>
          <w:rFonts w:ascii="Univers" w:hAnsi="Univers"/>
          <w:b/>
          <w:sz w:val="16"/>
          <w:szCs w:val="16"/>
          <w:u w:val="single"/>
        </w:rPr>
        <w:t xml:space="preserve">5. </w:t>
      </w:r>
      <w:r w:rsidR="00DB756E" w:rsidRPr="009F681B">
        <w:rPr>
          <w:rFonts w:ascii="Univers" w:hAnsi="Univers"/>
          <w:b/>
          <w:sz w:val="16"/>
          <w:szCs w:val="16"/>
          <w:u w:val="single"/>
        </w:rPr>
        <w:t>Finanzielle Lage</w:t>
      </w:r>
    </w:p>
    <w:tbl>
      <w:tblPr>
        <w:tblW w:w="9072" w:type="dxa"/>
        <w:tblLayout w:type="fixed"/>
        <w:tblCellMar>
          <w:top w:w="11" w:type="dxa"/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914"/>
        <w:gridCol w:w="1070"/>
        <w:gridCol w:w="878"/>
        <w:gridCol w:w="879"/>
        <w:gridCol w:w="879"/>
        <w:gridCol w:w="879"/>
        <w:gridCol w:w="879"/>
      </w:tblGrid>
      <w:tr w:rsidR="00937170" w:rsidRPr="00BF4FA8" w:rsidTr="007F4745">
        <w:trPr>
          <w:trHeight w:val="75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937170" w:rsidRPr="00574F01" w:rsidRDefault="00EC6798" w:rsidP="006959F0">
            <w:pPr>
              <w:ind w:left="-57"/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 w:rsidRPr="00574F01"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</w:t>
            </w: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46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7170" w:rsidRPr="00BF4FA8" w:rsidRDefault="00EC6798" w:rsidP="004F4509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47</w:t>
            </w:r>
          </w:p>
        </w:tc>
        <w:tc>
          <w:tcPr>
            <w:tcW w:w="5464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7170" w:rsidRPr="00BF4FA8" w:rsidRDefault="00937170" w:rsidP="004F4509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</w:p>
        </w:tc>
      </w:tr>
      <w:tr w:rsidR="008426A7" w:rsidRPr="00F260E7" w:rsidTr="007F4745">
        <w:trPr>
          <w:trHeight w:val="1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8426A7" w:rsidP="00937170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Mittelabfluss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Prognose/Jahr</w:t>
            </w:r>
            <w:r w:rsidR="009C2C64">
              <w:rPr>
                <w:rStyle w:val="Funotenzeichen"/>
                <w:rFonts w:ascii="Univers" w:hAnsi="Univers"/>
                <w:sz w:val="16"/>
                <w:szCs w:val="16"/>
              </w:rPr>
              <w:footnoteReference w:id="9"/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26A7" w:rsidRPr="00F260E7" w:rsidRDefault="008426A7" w:rsidP="004F4509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Gesamt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8426A7" w:rsidP="004D75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Bis 31.12 Vj €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D958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0"/>
                  <w:enabled/>
                  <w:calcOnExit w:val="0"/>
                  <w:ddList>
                    <w:listEntry w:val="LfJ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bookmarkStart w:id="18" w:name="Dropdown10"/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18"/>
            <w:r w:rsidR="008426A7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4D75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fJ + 1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Pr="00D95845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8426A7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4D75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fJ + 2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8426A7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D95845" w:rsidP="004D751F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fJ + 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8426A7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7" w:rsidRPr="00F260E7" w:rsidRDefault="008426A7" w:rsidP="004D751F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20ff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Default="001119A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HhM EW-Bau./.</w:t>
            </w:r>
            <w:r w:rsidRPr="00574F01">
              <w:rPr>
                <w:rFonts w:ascii="Univers" w:hAnsi="Univers"/>
                <w:sz w:val="16"/>
                <w:szCs w:val="16"/>
              </w:rPr>
              <w:t xml:space="preserve">NuspA </w:t>
            </w:r>
            <w:r>
              <w:rPr>
                <w:rFonts w:ascii="Univers" w:hAnsi="Univers"/>
                <w:sz w:val="16"/>
                <w:szCs w:val="16"/>
              </w:rPr>
              <w:t>./.</w:t>
            </w:r>
            <w:r w:rsidRPr="00574F01">
              <w:rPr>
                <w:rFonts w:ascii="Univers" w:hAnsi="Univers"/>
                <w:sz w:val="16"/>
                <w:szCs w:val="16"/>
              </w:rPr>
              <w:t>KG 710-740</w:t>
            </w:r>
          </w:p>
        </w:tc>
        <w:tc>
          <w:tcPr>
            <w:tcW w:w="91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F260E7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 ohne NuspA</w:t>
            </w:r>
          </w:p>
        </w:tc>
        <w:tc>
          <w:tcPr>
            <w:tcW w:w="91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7F4D19" w:rsidRPr="008E1C9A" w:rsidTr="007F4745">
        <w:trPr>
          <w:trHeight w:val="28"/>
        </w:trPr>
        <w:tc>
          <w:tcPr>
            <w:tcW w:w="907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4D19" w:rsidRPr="008E1C9A" w:rsidRDefault="007F4D19" w:rsidP="008E1C9A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F260E7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NuspA Kosten </w:t>
            </w:r>
            <w:r w:rsidRPr="00E7638B">
              <w:rPr>
                <w:rFonts w:ascii="Univers" w:hAnsi="Univers"/>
                <w:sz w:val="16"/>
                <w:szCs w:val="16"/>
              </w:rPr>
              <w:t>./. KG 710-740</w:t>
            </w:r>
            <w:r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  <w:tr w:rsidR="001119A8" w:rsidRPr="00F260E7" w:rsidTr="001119A8">
        <w:trPr>
          <w:trHeight w:val="181"/>
        </w:trPr>
        <w:tc>
          <w:tcPr>
            <w:tcW w:w="26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F260E7" w:rsidRDefault="001119A8" w:rsidP="007C0111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</w:t>
            </w:r>
            <w:r w:rsidRPr="007F4D1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nur </w:t>
            </w:r>
            <w:r w:rsidRPr="007F4D19">
              <w:rPr>
                <w:rFonts w:ascii="Univers" w:hAnsi="Univers"/>
                <w:sz w:val="16"/>
                <w:szCs w:val="16"/>
              </w:rPr>
              <w:t>NuspA</w:t>
            </w:r>
          </w:p>
        </w:tc>
        <w:tc>
          <w:tcPr>
            <w:tcW w:w="91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7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</w:tr>
    </w:tbl>
    <w:p w:rsidR="00E03CBC" w:rsidRDefault="00E03CBC"/>
    <w:tbl>
      <w:tblPr>
        <w:tblW w:w="9076" w:type="dxa"/>
        <w:tblLayout w:type="fixed"/>
        <w:tblCellMar>
          <w:top w:w="11" w:type="dxa"/>
          <w:left w:w="0" w:type="dxa"/>
          <w:bottom w:w="11" w:type="dxa"/>
          <w:right w:w="28" w:type="dxa"/>
        </w:tblCellMar>
        <w:tblLook w:val="04A0" w:firstRow="1" w:lastRow="0" w:firstColumn="1" w:lastColumn="0" w:noHBand="0" w:noVBand="1"/>
      </w:tblPr>
      <w:tblGrid>
        <w:gridCol w:w="2751"/>
        <w:gridCol w:w="1115"/>
        <w:gridCol w:w="1115"/>
        <w:gridCol w:w="1115"/>
        <w:gridCol w:w="1115"/>
        <w:gridCol w:w="85"/>
        <w:gridCol w:w="1780"/>
      </w:tblGrid>
      <w:tr w:rsidR="00371125" w:rsidRPr="00BF4FA8" w:rsidTr="007F4745">
        <w:trPr>
          <w:trHeight w:val="75"/>
        </w:trPr>
        <w:tc>
          <w:tcPr>
            <w:tcW w:w="9076" w:type="dxa"/>
            <w:gridSpan w:val="7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371125" w:rsidRPr="00BF4FA8" w:rsidRDefault="00EC6798" w:rsidP="006959F0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 w:rsidRPr="00574F01"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</w:t>
            </w: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8</w:t>
            </w:r>
          </w:p>
        </w:tc>
      </w:tr>
      <w:tr w:rsidR="00371125" w:rsidRPr="00F260E7" w:rsidTr="007F4745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</w:tcPr>
          <w:p w:rsidR="003830BD" w:rsidRPr="00982C14" w:rsidRDefault="003830BD" w:rsidP="00937170">
            <w:pPr>
              <w:rPr>
                <w:rFonts w:ascii="Univers" w:hAnsi="Univers"/>
                <w:b/>
                <w:sz w:val="16"/>
                <w:szCs w:val="16"/>
              </w:rPr>
            </w:pPr>
            <w:r w:rsidRPr="00982C14">
              <w:rPr>
                <w:rFonts w:ascii="Univers" w:hAnsi="Univers"/>
                <w:b/>
                <w:sz w:val="16"/>
                <w:szCs w:val="16"/>
              </w:rPr>
              <w:t xml:space="preserve">Mittelabfluss </w:t>
            </w:r>
            <w:r>
              <w:rPr>
                <w:rFonts w:ascii="Univers" w:hAnsi="Univers"/>
                <w:b/>
                <w:sz w:val="16"/>
                <w:szCs w:val="16"/>
              </w:rPr>
              <w:t>Prognose/</w:t>
            </w:r>
            <w:r w:rsidRPr="00937170">
              <w:rPr>
                <w:rFonts w:ascii="Univers" w:hAnsi="Univers"/>
                <w:b/>
                <w:sz w:val="16"/>
                <w:szCs w:val="16"/>
              </w:rPr>
              <w:t>Quartal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D95845" w:rsidP="00D95845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bookmarkStart w:id="19" w:name="Dropdown13"/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19"/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/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D95845" w:rsidP="00375E37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t>/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58243F" w:rsidP="00D95845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 w:rsidR="00D95845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D95845">
              <w:rPr>
                <w:rFonts w:ascii="Univers" w:hAnsi="Univers"/>
                <w:b/>
                <w:sz w:val="16"/>
                <w:szCs w:val="16"/>
              </w:rPr>
              <w:t>/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="00D95845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D95845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D95845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D95845" w:rsidP="00997839">
            <w:pPr>
              <w:jc w:val="center"/>
              <w:rPr>
                <w:rFonts w:ascii="Univers" w:hAnsi="Univers"/>
                <w:b/>
                <w:sz w:val="16"/>
                <w:szCs w:val="16"/>
                <w:lang w:val="fr-FR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3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t>/</w:t>
            </w:r>
            <w:r w:rsidR="0058243F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309A3">
              <w:rPr>
                <w:rFonts w:ascii="Univers" w:hAnsi="Univers"/>
                <w:b/>
                <w:sz w:val="16"/>
                <w:szCs w:val="16"/>
              </w:rPr>
            </w:r>
            <w:r w:rsidR="00D309A3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3830BD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  <w:tc>
          <w:tcPr>
            <w:tcW w:w="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0BD" w:rsidRPr="00F260E7" w:rsidRDefault="003830BD" w:rsidP="00997839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830BD" w:rsidRPr="00F260E7" w:rsidRDefault="003830BD" w:rsidP="00997839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7C0111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HhM EW-Bau./.</w:t>
            </w:r>
            <w:r w:rsidRPr="00574F01">
              <w:rPr>
                <w:rFonts w:ascii="Univers" w:hAnsi="Univers"/>
                <w:sz w:val="16"/>
                <w:szCs w:val="16"/>
              </w:rPr>
              <w:t xml:space="preserve">NuspA </w:t>
            </w:r>
            <w:r>
              <w:rPr>
                <w:rFonts w:ascii="Univers" w:hAnsi="Univers"/>
                <w:sz w:val="16"/>
                <w:szCs w:val="16"/>
              </w:rPr>
              <w:t>./.</w:t>
            </w:r>
            <w:r w:rsidRPr="00574F01">
              <w:rPr>
                <w:rFonts w:ascii="Univers" w:hAnsi="Univers"/>
                <w:sz w:val="16"/>
                <w:szCs w:val="16"/>
              </w:rPr>
              <w:t>KG 710-740</w:t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726814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F260E7" w:rsidRDefault="001119A8" w:rsidP="00726814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 ohne NuspA</w:t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375E37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F260E7" w:rsidRDefault="001119A8" w:rsidP="00375E37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</w:tr>
      <w:tr w:rsidR="000948BF" w:rsidRPr="008E1C9A" w:rsidTr="007069F9">
        <w:trPr>
          <w:trHeight w:val="28"/>
        </w:trPr>
        <w:tc>
          <w:tcPr>
            <w:tcW w:w="9076" w:type="dxa"/>
            <w:gridSpan w:val="7"/>
            <w:shd w:val="clear" w:color="auto" w:fill="auto"/>
            <w:vAlign w:val="center"/>
          </w:tcPr>
          <w:p w:rsidR="000948BF" w:rsidRPr="008E1C9A" w:rsidRDefault="000948BF" w:rsidP="008E1C9A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Kosten NuspA </w:t>
            </w:r>
            <w:r w:rsidRPr="00E7638B">
              <w:rPr>
                <w:rFonts w:ascii="Univers" w:hAnsi="Univers"/>
                <w:sz w:val="16"/>
                <w:szCs w:val="16"/>
              </w:rPr>
              <w:t>./. KG 710-740</w:t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726814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6243F1" w:rsidRDefault="001119A8" w:rsidP="00AF3D58">
            <w:pPr>
              <w:jc w:val="center"/>
              <w:rPr>
                <w:rFonts w:ascii="Univers" w:hAnsi="Univers"/>
                <w:sz w:val="16"/>
                <w:szCs w:val="16"/>
              </w:rPr>
            </w:pPr>
          </w:p>
        </w:tc>
      </w:tr>
      <w:tr w:rsidR="001119A8" w:rsidRPr="00F260E7" w:rsidTr="001119A8">
        <w:trPr>
          <w:trHeight w:val="181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7F474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</w:t>
            </w:r>
            <w:r w:rsidRPr="007F4D1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nur </w:t>
            </w:r>
            <w:r w:rsidRPr="007F4D19">
              <w:rPr>
                <w:rFonts w:ascii="Univers" w:hAnsi="Univers"/>
                <w:sz w:val="16"/>
                <w:szCs w:val="16"/>
              </w:rPr>
              <w:t>NuspA</w:t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5E37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80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19A8" w:rsidRPr="006243F1" w:rsidRDefault="001119A8" w:rsidP="00AF3D58">
            <w:pPr>
              <w:jc w:val="center"/>
              <w:rPr>
                <w:rFonts w:ascii="Univers" w:hAnsi="Univers"/>
                <w:sz w:val="16"/>
                <w:szCs w:val="16"/>
              </w:rPr>
            </w:pPr>
          </w:p>
        </w:tc>
      </w:tr>
    </w:tbl>
    <w:p w:rsidR="00E03CBC" w:rsidRDefault="00E03CBC"/>
    <w:tbl>
      <w:tblPr>
        <w:tblW w:w="9139" w:type="dxa"/>
        <w:tblLayout w:type="fixed"/>
        <w:tblCellMar>
          <w:top w:w="11" w:type="dxa"/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2730"/>
        <w:gridCol w:w="1111"/>
        <w:gridCol w:w="1112"/>
        <w:gridCol w:w="1112"/>
        <w:gridCol w:w="1112"/>
        <w:gridCol w:w="85"/>
        <w:gridCol w:w="1776"/>
        <w:gridCol w:w="95"/>
      </w:tblGrid>
      <w:tr w:rsidR="00371125" w:rsidRPr="00BF4FA8" w:rsidTr="001119A8">
        <w:trPr>
          <w:gridBefore w:val="1"/>
          <w:gridAfter w:val="1"/>
          <w:wBefore w:w="6" w:type="dxa"/>
          <w:wAfter w:w="95" w:type="dxa"/>
          <w:trHeight w:val="75"/>
        </w:trPr>
        <w:tc>
          <w:tcPr>
            <w:tcW w:w="27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B26DC8" w:rsidRPr="00574F01" w:rsidRDefault="00EC6798" w:rsidP="006959F0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 w:rsidRPr="00574F01"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4</w:t>
            </w: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9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50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51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52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53</w:t>
            </w:r>
          </w:p>
        </w:tc>
        <w:tc>
          <w:tcPr>
            <w:tcW w:w="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DC8" w:rsidRPr="00BF4FA8" w:rsidRDefault="00B26DC8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B26DC8" w:rsidRPr="00BF4FA8" w:rsidRDefault="006959F0" w:rsidP="00B26DC8">
            <w:pP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10"/>
                <w:szCs w:val="10"/>
                <w:u w:val="single"/>
              </w:rPr>
              <w:t>54</w:t>
            </w:r>
          </w:p>
        </w:tc>
      </w:tr>
      <w:tr w:rsidR="00371125" w:rsidRPr="00F260E7" w:rsidTr="001119A8">
        <w:trPr>
          <w:gridBefore w:val="1"/>
          <w:gridAfter w:val="1"/>
          <w:wBefore w:w="6" w:type="dxa"/>
          <w:wAfter w:w="95" w:type="dxa"/>
          <w:trHeight w:val="181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B35" w:rsidRPr="00F260E7" w:rsidRDefault="00676B35" w:rsidP="00937170">
            <w:pPr>
              <w:rPr>
                <w:rFonts w:ascii="Univers" w:hAnsi="Univers"/>
                <w:b/>
                <w:sz w:val="16"/>
                <w:szCs w:val="16"/>
              </w:rPr>
            </w:pPr>
            <w:r w:rsidRPr="00F260E7">
              <w:rPr>
                <w:rFonts w:ascii="Univers" w:hAnsi="Univers"/>
                <w:b/>
                <w:sz w:val="16"/>
                <w:szCs w:val="16"/>
              </w:rPr>
              <w:t>Ausgabenstand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Gesamt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8E6372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Festlegungen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FE00F2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Anordnungen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FE00F2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offene Festlg.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7F4745" w:rsidRDefault="00676B35" w:rsidP="00AF3D58">
            <w:pPr>
              <w:jc w:val="center"/>
              <w:rPr>
                <w:rFonts w:ascii="Univers" w:hAnsi="Univers"/>
                <w:b/>
                <w:sz w:val="14"/>
                <w:szCs w:val="14"/>
              </w:rPr>
            </w:pPr>
            <w:r w:rsidRPr="007F4745">
              <w:rPr>
                <w:rFonts w:ascii="Univers" w:hAnsi="Univers"/>
                <w:b/>
                <w:sz w:val="14"/>
                <w:szCs w:val="14"/>
              </w:rPr>
              <w:t>n. gebunden</w:t>
            </w:r>
          </w:p>
        </w:tc>
        <w:tc>
          <w:tcPr>
            <w:tcW w:w="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6B35" w:rsidRPr="00F260E7" w:rsidRDefault="00676B35" w:rsidP="00726814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B35" w:rsidRPr="00F260E7" w:rsidRDefault="00676B35" w:rsidP="004223CE">
            <w:pPr>
              <w:jc w:val="center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Stand Abrechn</w:t>
            </w:r>
            <w:r w:rsidR="004223CE">
              <w:rPr>
                <w:rFonts w:ascii="Univers" w:hAnsi="Univers"/>
                <w:b/>
                <w:sz w:val="16"/>
                <w:szCs w:val="16"/>
              </w:rPr>
              <w:t>.</w:t>
            </w:r>
            <w:r>
              <w:rPr>
                <w:rFonts w:ascii="Univers" w:hAnsi="Univers"/>
                <w:b/>
                <w:sz w:val="16"/>
                <w:szCs w:val="16"/>
              </w:rPr>
              <w:t xml:space="preserve"> i</w:t>
            </w:r>
            <w:r w:rsidR="004223CE">
              <w:rPr>
                <w:rFonts w:ascii="Univers" w:hAnsi="Univers"/>
                <w:b/>
                <w:sz w:val="16"/>
                <w:szCs w:val="16"/>
              </w:rPr>
              <w:t xml:space="preserve">n </w:t>
            </w:r>
            <w:r>
              <w:rPr>
                <w:rFonts w:ascii="Univers" w:hAnsi="Univers"/>
                <w:b/>
                <w:sz w:val="16"/>
                <w:szCs w:val="16"/>
              </w:rPr>
              <w:t>%</w:t>
            </w: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HhM EW-Bau./.</w:t>
            </w:r>
            <w:r w:rsidRPr="00574F01">
              <w:rPr>
                <w:rFonts w:ascii="Univers" w:hAnsi="Univers"/>
                <w:sz w:val="16"/>
                <w:szCs w:val="16"/>
              </w:rPr>
              <w:t xml:space="preserve">NuspA </w:t>
            </w:r>
            <w:r>
              <w:rPr>
                <w:rFonts w:ascii="Univers" w:hAnsi="Univers"/>
                <w:sz w:val="16"/>
                <w:szCs w:val="16"/>
              </w:rPr>
              <w:t>./.</w:t>
            </w:r>
            <w:r w:rsidRPr="00574F01">
              <w:rPr>
                <w:rFonts w:ascii="Univers" w:hAnsi="Univers"/>
                <w:sz w:val="16"/>
                <w:szCs w:val="16"/>
              </w:rPr>
              <w:t>KG 710-740</w:t>
            </w:r>
          </w:p>
        </w:tc>
        <w:tc>
          <w:tcPr>
            <w:tcW w:w="11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233E6B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7F4745" w:rsidRDefault="001119A8" w:rsidP="00371125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7F4745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 ohne NuspA</w:t>
            </w:r>
          </w:p>
        </w:tc>
        <w:tc>
          <w:tcPr>
            <w:tcW w:w="111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371125">
            <w:pPr>
              <w:jc w:val="right"/>
              <w:rPr>
                <w:rFonts w:ascii="Univers" w:hAnsi="Univers"/>
                <w:sz w:val="16"/>
                <w:szCs w:val="16"/>
                <w:lang w:val="fr-FR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F260E7" w:rsidRDefault="001119A8" w:rsidP="007F4745">
            <w:pPr>
              <w:jc w:val="center"/>
              <w:rPr>
                <w:rFonts w:ascii="Univers" w:hAnsi="Univers"/>
                <w:sz w:val="16"/>
                <w:szCs w:val="16"/>
                <w:lang w:val="fr-FR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371125" w:rsidRPr="008E1C9A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28"/>
        </w:trPr>
        <w:tc>
          <w:tcPr>
            <w:tcW w:w="9044" w:type="dxa"/>
            <w:gridSpan w:val="8"/>
            <w:shd w:val="clear" w:color="auto" w:fill="auto"/>
            <w:vAlign w:val="center"/>
          </w:tcPr>
          <w:p w:rsidR="00371125" w:rsidRPr="008E1C9A" w:rsidRDefault="00371125" w:rsidP="00371125">
            <w:pPr>
              <w:tabs>
                <w:tab w:val="left" w:pos="3342"/>
              </w:tabs>
              <w:rPr>
                <w:rFonts w:ascii="Univers" w:hAnsi="Univers"/>
                <w:sz w:val="6"/>
                <w:szCs w:val="6"/>
              </w:rPr>
            </w:pP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0948BF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Kosten NuspA </w:t>
            </w:r>
            <w:r w:rsidRPr="00E7638B">
              <w:rPr>
                <w:rFonts w:ascii="Univers" w:hAnsi="Univers"/>
                <w:sz w:val="16"/>
                <w:szCs w:val="16"/>
              </w:rPr>
              <w:t>./. KG 710-740</w:t>
            </w:r>
          </w:p>
        </w:tc>
        <w:tc>
          <w:tcPr>
            <w:tcW w:w="11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233E6B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center"/>
              <w:rPr>
                <w:rFonts w:ascii="Univers" w:hAnsi="Univers"/>
                <w:sz w:val="16"/>
                <w:szCs w:val="16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1119A8" w:rsidRPr="00F260E7" w:rsidTr="001119A8">
        <w:tblPrEx>
          <w:tblCellMar>
            <w:right w:w="28" w:type="dxa"/>
          </w:tblCellMar>
        </w:tblPrEx>
        <w:trPr>
          <w:gridAfter w:val="1"/>
          <w:wAfter w:w="95" w:type="dxa"/>
          <w:trHeight w:val="181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E7638B" w:rsidRDefault="001119A8" w:rsidP="0037112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KG 710-740</w:t>
            </w:r>
            <w:r w:rsidRPr="007F4D1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t xml:space="preserve">nur </w:t>
            </w:r>
            <w:r w:rsidRPr="007F4D19">
              <w:rPr>
                <w:rFonts w:ascii="Univers" w:hAnsi="Univers"/>
                <w:sz w:val="16"/>
                <w:szCs w:val="16"/>
              </w:rPr>
              <w:t>NuspA</w:t>
            </w:r>
          </w:p>
        </w:tc>
        <w:tc>
          <w:tcPr>
            <w:tcW w:w="11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19A8" w:rsidRDefault="001119A8" w:rsidP="001119A8">
            <w:pPr>
              <w:jc w:val="right"/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noProof/>
                <w:sz w:val="16"/>
                <w:szCs w:val="16"/>
              </w:rPr>
            </w:r>
            <w:r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1119A8" w:rsidRPr="001119A8" w:rsidRDefault="001119A8" w:rsidP="001119A8">
            <w:pPr>
              <w:jc w:val="right"/>
              <w:rPr>
                <w:rFonts w:cs="Arial"/>
                <w:noProof/>
                <w:sz w:val="16"/>
                <w:szCs w:val="16"/>
              </w:rPr>
            </w:pPr>
            <w:r w:rsidRPr="005A6679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5A6679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5A6679">
              <w:rPr>
                <w:rFonts w:cs="Arial"/>
                <w:noProof/>
                <w:sz w:val="16"/>
                <w:szCs w:val="16"/>
              </w:rPr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="0003708C">
              <w:rPr>
                <w:rFonts w:cs="Arial"/>
                <w:noProof/>
                <w:sz w:val="16"/>
                <w:szCs w:val="16"/>
              </w:rPr>
              <w:t> </w:t>
            </w:r>
            <w:r w:rsidRPr="005A6679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5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right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776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A8" w:rsidRPr="006243F1" w:rsidRDefault="001119A8" w:rsidP="00371125">
            <w:pPr>
              <w:jc w:val="center"/>
              <w:rPr>
                <w:rFonts w:ascii="Univers" w:hAnsi="Univers"/>
                <w:sz w:val="16"/>
                <w:szCs w:val="16"/>
              </w:rPr>
            </w:pPr>
            <w:r w:rsidRPr="007A651A">
              <w:rPr>
                <w:rFonts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0  "/>
                    <w:maxLength w:val="3"/>
                  </w:textInput>
                </w:ffData>
              </w:fldChar>
            </w:r>
            <w:r w:rsidRPr="007A651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7A651A">
              <w:rPr>
                <w:rFonts w:cs="Arial"/>
                <w:sz w:val="16"/>
                <w:szCs w:val="16"/>
              </w:rPr>
            </w:r>
            <w:r w:rsidRPr="007A651A">
              <w:rPr>
                <w:rFonts w:cs="Arial"/>
                <w:sz w:val="16"/>
                <w:szCs w:val="16"/>
              </w:rPr>
              <w:fldChar w:fldCharType="separate"/>
            </w:r>
            <w:r w:rsidR="0003708C">
              <w:rPr>
                <w:rFonts w:cs="Arial"/>
                <w:noProof/>
                <w:sz w:val="16"/>
                <w:szCs w:val="16"/>
              </w:rPr>
              <w:t xml:space="preserve">0  </w:t>
            </w:r>
            <w:r w:rsidRPr="007A651A">
              <w:rPr>
                <w:rFonts w:cs="Arial"/>
                <w:sz w:val="16"/>
                <w:szCs w:val="16"/>
              </w:rPr>
              <w:fldChar w:fldCharType="end"/>
            </w:r>
            <w:r w:rsidRPr="007A651A">
              <w:rPr>
                <w:rFonts w:cs="Arial"/>
                <w:sz w:val="16"/>
                <w:szCs w:val="16"/>
              </w:rPr>
              <w:t>%</w:t>
            </w:r>
          </w:p>
        </w:tc>
      </w:tr>
      <w:tr w:rsidR="00715005" w:rsidRPr="004D751F" w:rsidTr="001119A8">
        <w:trPr>
          <w:gridBefore w:val="1"/>
          <w:wBefore w:w="6" w:type="dxa"/>
          <w:trHeight w:val="28"/>
        </w:trPr>
        <w:tc>
          <w:tcPr>
            <w:tcW w:w="913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15005" w:rsidRPr="004D751F" w:rsidRDefault="00715005" w:rsidP="00817C46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Pr="006A04F0" w:rsidRDefault="006A04F0" w:rsidP="00E03CBC">
      <w:pPr>
        <w:shd w:val="clear" w:color="auto" w:fill="F2F2F2" w:themeFill="background1" w:themeFillShade="F2"/>
        <w:spacing w:before="120" w:after="120" w:line="480" w:lineRule="auto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 xml:space="preserve">6. </w:t>
      </w:r>
      <w:r w:rsidRPr="004053EC">
        <w:rPr>
          <w:rFonts w:ascii="Univers" w:hAnsi="Univers"/>
          <w:b/>
          <w:sz w:val="16"/>
          <w:szCs w:val="16"/>
        </w:rPr>
        <w:t>Anlagen</w:t>
      </w:r>
    </w:p>
    <w:tbl>
      <w:tblPr>
        <w:tblW w:w="9140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3549"/>
        <w:gridCol w:w="3407"/>
      </w:tblGrid>
      <w:tr w:rsidR="008F59D2" w:rsidRPr="00EF6D39" w:rsidTr="00BA4499">
        <w:trPr>
          <w:trHeight w:val="38"/>
        </w:trPr>
        <w:tc>
          <w:tcPr>
            <w:tcW w:w="9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59D2" w:rsidRPr="00EF6D39" w:rsidRDefault="008F59D2" w:rsidP="007F4D19">
            <w:pPr>
              <w:keepNext/>
              <w:keepLines/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8F59D2" w:rsidRPr="00F172FB" w:rsidTr="00323FB4">
        <w:trPr>
          <w:trHeight w:val="25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F59D2" w:rsidRPr="00F172FB" w:rsidRDefault="008F59D2" w:rsidP="00726814">
            <w:pPr>
              <w:keepNext/>
              <w:keepLines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Anlage(n) beigefügt:</w:t>
            </w:r>
          </w:p>
        </w:tc>
        <w:tc>
          <w:tcPr>
            <w:tcW w:w="35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F59D2" w:rsidRPr="00F172FB" w:rsidRDefault="006A04F0" w:rsidP="00726814">
            <w:pPr>
              <w:keepNext/>
              <w:keepLines/>
              <w:pageBreakBefore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M 15/2 - Anlage zu</w:t>
            </w:r>
            <w:r w:rsidR="00175354">
              <w:rPr>
                <w:rFonts w:ascii="Univers" w:hAnsi="Univers"/>
                <w:sz w:val="16"/>
                <w:szCs w:val="16"/>
              </w:rPr>
              <w:t>m</w:t>
            </w:r>
            <w:r>
              <w:rPr>
                <w:rFonts w:ascii="Univers" w:hAnsi="Univers"/>
                <w:sz w:val="16"/>
                <w:szCs w:val="16"/>
              </w:rPr>
              <w:t xml:space="preserve"> Muster 15</w:t>
            </w:r>
          </w:p>
        </w:tc>
        <w:tc>
          <w:tcPr>
            <w:tcW w:w="340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D2" w:rsidRPr="00F172FB" w:rsidRDefault="008F59D2" w:rsidP="00726814">
            <w:pPr>
              <w:keepNext/>
              <w:keepLines/>
              <w:pageBreakBefore/>
              <w:rPr>
                <w:rFonts w:ascii="Univers" w:hAnsi="Univers"/>
                <w:sz w:val="16"/>
                <w:szCs w:val="16"/>
              </w:rPr>
            </w:pPr>
            <w:r w:rsidRPr="00CC1969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C1969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309A3">
              <w:rPr>
                <w:rFonts w:ascii="Univers" w:hAnsi="Univers"/>
                <w:sz w:val="16"/>
                <w:szCs w:val="16"/>
              </w:rPr>
            </w:r>
            <w:r w:rsidR="00D309A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CC1969">
              <w:rPr>
                <w:rFonts w:ascii="Univers" w:hAnsi="Univers"/>
                <w:sz w:val="16"/>
                <w:szCs w:val="16"/>
              </w:rPr>
              <w:fldChar w:fldCharType="end"/>
            </w:r>
            <w:r w:rsidRPr="00CC1969"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onstige Anlagen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03708C">
              <w:rPr>
                <w:rFonts w:ascii="Univers" w:hAnsi="Univers"/>
                <w:noProof/>
                <w:sz w:val="16"/>
                <w:szCs w:val="16"/>
              </w:rPr>
              <w:t>Sonstige Anlagen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</w:tbl>
    <w:p w:rsidR="00031AFE" w:rsidRPr="008E1C9A" w:rsidRDefault="00031AFE" w:rsidP="008E1C9A">
      <w:pPr>
        <w:tabs>
          <w:tab w:val="left" w:pos="3342"/>
        </w:tabs>
        <w:rPr>
          <w:rFonts w:ascii="Univers" w:hAnsi="Univers"/>
          <w:sz w:val="6"/>
          <w:szCs w:val="6"/>
        </w:rPr>
      </w:pPr>
    </w:p>
    <w:sectPr w:rsidR="00031AFE" w:rsidRPr="008E1C9A" w:rsidSect="00183798">
      <w:headerReference w:type="default" r:id="rId9"/>
      <w:footerReference w:type="default" r:id="rId10"/>
      <w:pgSz w:w="11906" w:h="16838" w:code="9"/>
      <w:pgMar w:top="1247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463" w:rsidRDefault="007C0463" w:rsidP="00DA1089">
      <w:r>
        <w:separator/>
      </w:r>
    </w:p>
  </w:endnote>
  <w:endnote w:type="continuationSeparator" w:id="0">
    <w:p w:rsidR="007C0463" w:rsidRDefault="007C0463" w:rsidP="00DA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ook w:val="00A0" w:firstRow="1" w:lastRow="0" w:firstColumn="1" w:lastColumn="0" w:noHBand="0" w:noVBand="0"/>
    </w:tblPr>
    <w:tblGrid>
      <w:gridCol w:w="5495"/>
      <w:gridCol w:w="3969"/>
    </w:tblGrid>
    <w:tr w:rsidR="007C0463" w:rsidRPr="00DA1089" w:rsidTr="00E12E8B">
      <w:tc>
        <w:tcPr>
          <w:tcW w:w="5495" w:type="dxa"/>
        </w:tcPr>
        <w:p w:rsidR="007C0463" w:rsidRPr="00DA1089" w:rsidRDefault="007C0463" w:rsidP="007937F1">
          <w:pPr>
            <w:tabs>
              <w:tab w:val="center" w:pos="4536"/>
              <w:tab w:val="right" w:pos="9072"/>
            </w:tabs>
            <w:rPr>
              <w:rFonts w:ascii="Arial Narrow" w:hAnsi="Arial Narrow"/>
              <w:sz w:val="16"/>
              <w:szCs w:val="16"/>
            </w:rPr>
          </w:pPr>
          <w:r w:rsidRPr="00DA1089">
            <w:rPr>
              <w:rFonts w:ascii="Arial Narrow" w:hAnsi="Arial Narrow"/>
              <w:bCs/>
              <w:sz w:val="16"/>
              <w:szCs w:val="16"/>
            </w:rPr>
            <w:t>Eingeführt mit Erlass BM</w:t>
          </w:r>
          <w:r>
            <w:rPr>
              <w:rFonts w:ascii="Arial Narrow" w:hAnsi="Arial Narrow"/>
              <w:bCs/>
              <w:sz w:val="16"/>
              <w:szCs w:val="16"/>
            </w:rPr>
            <w:t>U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B vom </w:t>
          </w:r>
          <w:r>
            <w:rPr>
              <w:rFonts w:ascii="Arial Narrow" w:hAnsi="Arial Narrow"/>
              <w:bCs/>
              <w:sz w:val="16"/>
              <w:szCs w:val="16"/>
            </w:rPr>
            <w:t>30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.</w:t>
          </w:r>
          <w:r>
            <w:rPr>
              <w:rFonts w:ascii="Arial Narrow" w:hAnsi="Arial Narrow"/>
              <w:bCs/>
              <w:sz w:val="16"/>
              <w:szCs w:val="16"/>
            </w:rPr>
            <w:t xml:space="preserve"> März 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201</w:t>
          </w:r>
          <w:r>
            <w:rPr>
              <w:rFonts w:ascii="Arial Narrow" w:hAnsi="Arial Narrow"/>
              <w:bCs/>
              <w:sz w:val="16"/>
              <w:szCs w:val="16"/>
            </w:rPr>
            <w:t>6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90761A">
            <w:rPr>
              <w:rFonts w:ascii="Arial Narrow" w:hAnsi="Arial Narrow"/>
              <w:bCs/>
              <w:sz w:val="16"/>
              <w:szCs w:val="16"/>
            </w:rPr>
            <w:t>(0</w:t>
          </w:r>
          <w:r w:rsidR="007937F1">
            <w:rPr>
              <w:rFonts w:ascii="Arial Narrow" w:hAnsi="Arial Narrow"/>
              <w:bCs/>
              <w:sz w:val="16"/>
              <w:szCs w:val="16"/>
            </w:rPr>
            <w:t>4</w:t>
          </w:r>
          <w:r w:rsidR="0090761A">
            <w:rPr>
              <w:rFonts w:ascii="Arial Narrow" w:hAnsi="Arial Narrow"/>
              <w:bCs/>
              <w:sz w:val="16"/>
              <w:szCs w:val="16"/>
            </w:rPr>
            <w:t xml:space="preserve">) 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- B </w:t>
          </w:r>
          <w:r>
            <w:rPr>
              <w:rFonts w:ascii="Arial Narrow" w:hAnsi="Arial Narrow"/>
              <w:bCs/>
              <w:sz w:val="16"/>
              <w:szCs w:val="16"/>
            </w:rPr>
            <w:t>I 1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- 81</w:t>
          </w:r>
          <w:r>
            <w:rPr>
              <w:rFonts w:ascii="Arial Narrow" w:hAnsi="Arial Narrow"/>
              <w:bCs/>
              <w:sz w:val="16"/>
              <w:szCs w:val="16"/>
            </w:rPr>
            <w:t>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11.1/0</w:t>
          </w:r>
        </w:p>
      </w:tc>
      <w:tc>
        <w:tcPr>
          <w:tcW w:w="3969" w:type="dxa"/>
        </w:tcPr>
        <w:p w:rsidR="007C0463" w:rsidRPr="00DA1089" w:rsidRDefault="007C0463" w:rsidP="00442228">
          <w:pPr>
            <w:tabs>
              <w:tab w:val="center" w:pos="4536"/>
              <w:tab w:val="right" w:pos="9072"/>
            </w:tabs>
            <w:jc w:val="right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M15 </w:t>
          </w:r>
          <w:r w:rsidRPr="00DA1089">
            <w:rPr>
              <w:rFonts w:ascii="Arial Narrow" w:hAnsi="Arial Narrow"/>
              <w:sz w:val="16"/>
              <w:szCs w:val="16"/>
            </w:rPr>
            <w:t xml:space="preserve"> 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>PAGE   \* MERGEFORMAT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D309A3">
            <w:rPr>
              <w:rFonts w:ascii="Arial Narrow" w:hAnsi="Arial Narrow"/>
              <w:noProof/>
              <w:sz w:val="16"/>
              <w:szCs w:val="16"/>
            </w:rPr>
            <w:t>1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end"/>
          </w:r>
          <w:r>
            <w:rPr>
              <w:rFonts w:ascii="Arial Narrow" w:hAnsi="Arial Narrow"/>
              <w:sz w:val="16"/>
              <w:szCs w:val="16"/>
            </w:rPr>
            <w:t>/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 xml:space="preserve"> NUMPAGES  \* Arabic  \* MERGEFORMAT 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D309A3">
            <w:rPr>
              <w:rFonts w:ascii="Arial Narrow" w:hAnsi="Arial Narrow"/>
              <w:noProof/>
              <w:sz w:val="16"/>
              <w:szCs w:val="16"/>
            </w:rPr>
            <w:t>2</w:t>
          </w:r>
          <w:r w:rsidRPr="00DA1089">
            <w:rPr>
              <w:rFonts w:ascii="Arial Narrow" w:hAnsi="Arial Narrow"/>
              <w:noProof/>
              <w:sz w:val="16"/>
              <w:szCs w:val="16"/>
            </w:rPr>
            <w:fldChar w:fldCharType="end"/>
          </w:r>
        </w:p>
      </w:tc>
    </w:tr>
  </w:tbl>
  <w:p w:rsidR="007C0463" w:rsidRPr="00DA1089" w:rsidRDefault="007C0463">
    <w:pPr>
      <w:pStyle w:val="Fuzeile"/>
      <w:rPr>
        <w:rFonts w:ascii="Univers" w:hAnsi="Univer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463" w:rsidRDefault="007C0463" w:rsidP="00DA1089">
      <w:r>
        <w:separator/>
      </w:r>
    </w:p>
  </w:footnote>
  <w:footnote w:type="continuationSeparator" w:id="0">
    <w:p w:rsidR="007C0463" w:rsidRDefault="007C0463" w:rsidP="00DA1089">
      <w:r>
        <w:continuationSeparator/>
      </w:r>
    </w:p>
  </w:footnote>
  <w:footnote w:id="1">
    <w:p w:rsidR="007C0463" w:rsidRPr="007C0111" w:rsidRDefault="007C0463" w:rsidP="007C0111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NuspA = Nutzerspezifische Anlagen</w:t>
      </w:r>
    </w:p>
  </w:footnote>
  <w:footnote w:id="2">
    <w:p w:rsidR="007C0463" w:rsidRPr="007C0111" w:rsidRDefault="007C0463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BWK = Summe Bauwerkskosten (KG 300 - 400 DIN 276)</w:t>
      </w:r>
    </w:p>
  </w:footnote>
  <w:footnote w:id="3">
    <w:p w:rsidR="007C0463" w:rsidRPr="007C0111" w:rsidRDefault="007C0463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HhM = Haushaltsmittel</w:t>
      </w:r>
    </w:p>
  </w:footnote>
  <w:footnote w:id="4">
    <w:p w:rsidR="007C0463" w:rsidRPr="007C0111" w:rsidRDefault="007C0463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Ohne KG 611, 612 DIN 276</w:t>
      </w:r>
      <w:r>
        <w:rPr>
          <w:rFonts w:ascii="Univers" w:hAnsi="Univers"/>
          <w:sz w:val="16"/>
          <w:szCs w:val="16"/>
        </w:rPr>
        <w:t>, Angaben sind nur erforderlich, wenn die Beschaffung durch die BdE vorgenommen wird.</w:t>
      </w:r>
    </w:p>
  </w:footnote>
  <w:footnote w:id="5">
    <w:p w:rsidR="007C0463" w:rsidRPr="007C0111" w:rsidRDefault="007C0463" w:rsidP="002B3517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hhm. = haushaltsmäßig</w:t>
      </w:r>
    </w:p>
  </w:footnote>
  <w:footnote w:id="6">
    <w:p w:rsidR="007C0463" w:rsidRPr="007C0111" w:rsidRDefault="007C0463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Ohne KG 621, 629 DIN 276</w:t>
      </w:r>
      <w:r>
        <w:rPr>
          <w:rFonts w:ascii="Univers" w:hAnsi="Univers"/>
          <w:sz w:val="16"/>
          <w:szCs w:val="16"/>
        </w:rPr>
        <w:t>, Angaben sind nur erforderlich, wenn die Beschaffung durch die BdE vorgenommen wird.</w:t>
      </w:r>
    </w:p>
  </w:footnote>
  <w:footnote w:id="7">
    <w:p w:rsidR="007C0463" w:rsidRPr="007C0111" w:rsidRDefault="007C0463" w:rsidP="002B3517">
      <w:pPr>
        <w:pStyle w:val="Funotentext"/>
        <w:spacing w:after="20"/>
        <w:ind w:left="102" w:hanging="102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Bei den BV der Länder </w:t>
      </w:r>
      <w:r>
        <w:rPr>
          <w:rFonts w:ascii="Univers" w:hAnsi="Univers"/>
          <w:sz w:val="16"/>
          <w:szCs w:val="16"/>
        </w:rPr>
        <w:t xml:space="preserve">nur </w:t>
      </w:r>
      <w:r w:rsidRPr="007C0111">
        <w:rPr>
          <w:rFonts w:ascii="Univers" w:hAnsi="Univers"/>
          <w:sz w:val="16"/>
          <w:szCs w:val="16"/>
        </w:rPr>
        <w:t>nachrichtlich</w:t>
      </w:r>
      <w:r>
        <w:rPr>
          <w:rFonts w:ascii="Univers" w:hAnsi="Univers"/>
          <w:sz w:val="16"/>
          <w:szCs w:val="16"/>
        </w:rPr>
        <w:t>e</w:t>
      </w:r>
      <w:r w:rsidRPr="007C0111">
        <w:rPr>
          <w:rFonts w:ascii="Univers" w:hAnsi="Univers"/>
          <w:sz w:val="16"/>
          <w:szCs w:val="16"/>
        </w:rPr>
        <w:t xml:space="preserve"> </w:t>
      </w:r>
      <w:r>
        <w:rPr>
          <w:rFonts w:ascii="Univers" w:hAnsi="Univers"/>
          <w:sz w:val="16"/>
          <w:szCs w:val="16"/>
        </w:rPr>
        <w:t>Angabe.</w:t>
      </w:r>
      <w:r w:rsidRPr="007C0111">
        <w:rPr>
          <w:rFonts w:ascii="Univers" w:hAnsi="Univers"/>
          <w:sz w:val="16"/>
          <w:szCs w:val="16"/>
        </w:rPr>
        <w:t xml:space="preserve"> Beim BBR </w:t>
      </w:r>
      <w:r>
        <w:rPr>
          <w:rFonts w:ascii="Univers" w:hAnsi="Univers"/>
          <w:sz w:val="16"/>
          <w:szCs w:val="16"/>
        </w:rPr>
        <w:t>sind die Kosten in der Summe enthalten</w:t>
      </w:r>
      <w:r w:rsidRPr="007C0111">
        <w:rPr>
          <w:rFonts w:ascii="Univers" w:hAnsi="Univers"/>
          <w:sz w:val="16"/>
          <w:szCs w:val="16"/>
        </w:rPr>
        <w:t xml:space="preserve"> (Bestandteil </w:t>
      </w:r>
      <w:r>
        <w:rPr>
          <w:rFonts w:ascii="Univers" w:hAnsi="Univers"/>
          <w:sz w:val="16"/>
          <w:szCs w:val="16"/>
        </w:rPr>
        <w:br/>
      </w:r>
      <w:r w:rsidRPr="007C0111">
        <w:rPr>
          <w:rFonts w:ascii="Univers" w:hAnsi="Univers"/>
          <w:sz w:val="16"/>
          <w:szCs w:val="16"/>
        </w:rPr>
        <w:t>der hhm</w:t>
      </w:r>
      <w:r>
        <w:rPr>
          <w:rFonts w:ascii="Univers" w:hAnsi="Univers"/>
          <w:sz w:val="16"/>
          <w:szCs w:val="16"/>
        </w:rPr>
        <w:t>.</w:t>
      </w:r>
      <w:r w:rsidRPr="007C0111">
        <w:rPr>
          <w:rFonts w:ascii="Univers" w:hAnsi="Univers"/>
          <w:sz w:val="16"/>
          <w:szCs w:val="16"/>
        </w:rPr>
        <w:t xml:space="preserve"> Anerkennung).</w:t>
      </w:r>
    </w:p>
  </w:footnote>
  <w:footnote w:id="8">
    <w:p w:rsidR="007C0463" w:rsidRPr="007C0111" w:rsidRDefault="007C0463" w:rsidP="007069F9">
      <w:pPr>
        <w:pStyle w:val="Funotentext"/>
        <w:spacing w:after="20"/>
        <w:rPr>
          <w:rFonts w:ascii="Univers" w:hAnsi="Univers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Style w:val="Funotenzeichen"/>
          <w:rFonts w:ascii="Univers" w:hAnsi="Univers"/>
          <w:sz w:val="16"/>
          <w:szCs w:val="16"/>
        </w:rPr>
        <w:t xml:space="preserve"> </w:t>
      </w:r>
      <w:r w:rsidRPr="007C0111">
        <w:rPr>
          <w:rFonts w:ascii="Univers" w:hAnsi="Univers" w:cs="Arial"/>
          <w:sz w:val="16"/>
          <w:szCs w:val="16"/>
        </w:rPr>
        <w:t>HhM EW-Bau</w:t>
      </w:r>
      <w:r w:rsidRPr="007C0111">
        <w:rPr>
          <w:rFonts w:ascii="Univers" w:hAnsi="Univers"/>
          <w:sz w:val="16"/>
          <w:szCs w:val="16"/>
        </w:rPr>
        <w:t xml:space="preserve"> = Kosten der EW-Bau einschließlich Nachträge zur EW-Bau</w:t>
      </w:r>
      <w:r>
        <w:rPr>
          <w:rFonts w:ascii="Univers" w:hAnsi="Univers"/>
          <w:sz w:val="16"/>
          <w:szCs w:val="16"/>
        </w:rPr>
        <w:t xml:space="preserve">, ohne </w:t>
      </w:r>
      <w:r w:rsidRPr="007C0111">
        <w:rPr>
          <w:rFonts w:ascii="Univers" w:hAnsi="Univers"/>
          <w:sz w:val="16"/>
          <w:szCs w:val="16"/>
        </w:rPr>
        <w:t>gesperrte Mittel</w:t>
      </w:r>
    </w:p>
  </w:footnote>
  <w:footnote w:id="9">
    <w:p w:rsidR="007C0463" w:rsidRDefault="007C0463" w:rsidP="007C0111">
      <w:pPr>
        <w:pStyle w:val="Funotentext"/>
        <w:spacing w:after="20"/>
        <w:rPr>
          <w:rFonts w:ascii="Univers" w:hAnsi="Univers" w:cs="Arial"/>
          <w:sz w:val="16"/>
          <w:szCs w:val="16"/>
        </w:rPr>
      </w:pPr>
      <w:r w:rsidRPr="007C0111">
        <w:rPr>
          <w:rStyle w:val="Funotenzeichen"/>
          <w:rFonts w:ascii="Univers" w:hAnsi="Univers"/>
          <w:sz w:val="16"/>
          <w:szCs w:val="16"/>
        </w:rPr>
        <w:footnoteRef/>
      </w:r>
      <w:r w:rsidRPr="007C0111">
        <w:rPr>
          <w:rFonts w:ascii="Univers" w:hAnsi="Univers"/>
          <w:sz w:val="16"/>
          <w:szCs w:val="16"/>
        </w:rPr>
        <w:t xml:space="preserve"> Abzug der Kostengruppe</w:t>
      </w:r>
      <w:r>
        <w:rPr>
          <w:rFonts w:ascii="Univers" w:hAnsi="Univers"/>
          <w:sz w:val="16"/>
          <w:szCs w:val="16"/>
        </w:rPr>
        <w:t>n</w:t>
      </w:r>
      <w:r w:rsidRPr="007C0111">
        <w:rPr>
          <w:rFonts w:ascii="Univers" w:hAnsi="Univers"/>
          <w:sz w:val="16"/>
          <w:szCs w:val="16"/>
        </w:rPr>
        <w:t xml:space="preserve"> 710-740 </w:t>
      </w:r>
      <w:r w:rsidRPr="007C0111">
        <w:rPr>
          <w:rFonts w:ascii="Univers" w:hAnsi="Univers" w:cs="Arial"/>
          <w:sz w:val="16"/>
          <w:szCs w:val="16"/>
        </w:rPr>
        <w:t>nur im Falle des BBR (vgl. Fußnote 5)</w:t>
      </w:r>
    </w:p>
    <w:p w:rsidR="007C0463" w:rsidRPr="007C0111" w:rsidRDefault="007C0463" w:rsidP="007C0111">
      <w:pPr>
        <w:pStyle w:val="Funotentext"/>
        <w:spacing w:after="20"/>
        <w:rPr>
          <w:rFonts w:ascii="Univers" w:hAnsi="Univers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CellMar>
        <w:left w:w="142" w:type="dxa"/>
        <w:right w:w="142" w:type="dxa"/>
      </w:tblCellMar>
      <w:tblLook w:val="04A0" w:firstRow="1" w:lastRow="0" w:firstColumn="1" w:lastColumn="0" w:noHBand="0" w:noVBand="1"/>
    </w:tblPr>
    <w:tblGrid>
      <w:gridCol w:w="4605"/>
      <w:gridCol w:w="4893"/>
    </w:tblGrid>
    <w:tr w:rsidR="007C0463" w:rsidRPr="00C356B4" w:rsidTr="00C356B4">
      <w:tc>
        <w:tcPr>
          <w:tcW w:w="4605" w:type="dxa"/>
          <w:shd w:val="clear" w:color="auto" w:fill="auto"/>
        </w:tcPr>
        <w:p w:rsidR="007C0463" w:rsidRPr="00C356B4" w:rsidRDefault="007C0463" w:rsidP="00A279E5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Muster 15</w:t>
          </w:r>
        </w:p>
      </w:tc>
      <w:tc>
        <w:tcPr>
          <w:tcW w:w="4893" w:type="dxa"/>
          <w:shd w:val="clear" w:color="auto" w:fill="auto"/>
        </w:tcPr>
        <w:p w:rsidR="007C0463" w:rsidRPr="00C356B4" w:rsidRDefault="007C0463" w:rsidP="00442228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Einheitliche Muster, M15/1</w:t>
          </w:r>
        </w:p>
      </w:tc>
    </w:tr>
  </w:tbl>
  <w:p w:rsidR="007C0463" w:rsidRPr="00DA1089" w:rsidRDefault="007C0463" w:rsidP="00DA1089">
    <w:pPr>
      <w:tabs>
        <w:tab w:val="center" w:pos="4536"/>
        <w:tab w:val="right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EAD"/>
    <w:multiLevelType w:val="hybridMultilevel"/>
    <w:tmpl w:val="B2A277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421D"/>
    <w:multiLevelType w:val="multilevel"/>
    <w:tmpl w:val="31109592"/>
    <w:styleLink w:val="VOBFormvorlage"/>
    <w:lvl w:ilvl="0">
      <w:start w:val="1"/>
      <w:numFmt w:val="none"/>
      <w:lvlText w:val="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080" w:hanging="108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1296"/>
        </w:tabs>
        <w:ind w:left="720" w:firstLine="576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368"/>
        </w:tabs>
        <w:ind w:left="2304" w:hanging="936"/>
      </w:pPr>
      <w:rPr>
        <w:rFonts w:ascii="Times New Roman" w:hAnsi="Times New Roman" w:hint="default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firstLine="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C7F1EB4"/>
    <w:multiLevelType w:val="hybridMultilevel"/>
    <w:tmpl w:val="DE5ACDD6"/>
    <w:lvl w:ilvl="0" w:tplc="E8CEABAE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815F9"/>
    <w:multiLevelType w:val="hybridMultilevel"/>
    <w:tmpl w:val="8D60462C"/>
    <w:lvl w:ilvl="0" w:tplc="CF5CA22A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55777"/>
    <w:multiLevelType w:val="hybridMultilevel"/>
    <w:tmpl w:val="9F96A8F0"/>
    <w:lvl w:ilvl="0" w:tplc="BF7EE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72E5D"/>
    <w:multiLevelType w:val="hybridMultilevel"/>
    <w:tmpl w:val="63E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3781B"/>
    <w:multiLevelType w:val="multilevel"/>
    <w:tmpl w:val="16AAF2AA"/>
    <w:styleLink w:val="Vorbergehend"/>
    <w:lvl w:ilvl="0">
      <w:start w:val="1"/>
      <w:numFmt w:val="decimal"/>
      <w:lvlText w:val="(%1) "/>
      <w:lvlJc w:val="left"/>
      <w:pPr>
        <w:tabs>
          <w:tab w:val="num" w:pos="0"/>
        </w:tabs>
        <w:ind w:left="360" w:hanging="360"/>
      </w:pPr>
      <w:rPr>
        <w:rFonts w:ascii="Bookman Old Style" w:hAnsi="Bookman Old Style" w:hint="default"/>
        <w:b/>
        <w:i w:val="0"/>
        <w:color w:val="0000FF"/>
        <w:sz w:val="22"/>
        <w:szCs w:val="22"/>
      </w:rPr>
    </w:lvl>
    <w:lvl w:ilvl="1">
      <w:start w:val="1"/>
      <w:numFmt w:val="decimal"/>
      <w:lvlText w:val="%1 %2."/>
      <w:lvlJc w:val="left"/>
      <w:pPr>
        <w:tabs>
          <w:tab w:val="num" w:pos="360"/>
        </w:tabs>
        <w:ind w:left="360" w:firstLine="0"/>
      </w:pPr>
      <w:rPr>
        <w:rFonts w:ascii="Book Antiqua" w:hAnsi="Book Antiqua" w:hint="default"/>
        <w:b w:val="0"/>
        <w:i/>
        <w:color w:val="FF6600"/>
        <w:sz w:val="22"/>
        <w:szCs w:val="22"/>
      </w:rPr>
    </w:lvl>
    <w:lvl w:ilvl="2">
      <w:start w:val="1"/>
      <w:numFmt w:val="lowerLetter"/>
      <w:lvlText w:val="%1 %2 %3.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color w:val="00800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76A6DC4"/>
    <w:multiLevelType w:val="hybridMultilevel"/>
    <w:tmpl w:val="AFE456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869C6"/>
    <w:multiLevelType w:val="hybridMultilevel"/>
    <w:tmpl w:val="3F724B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ozC6scHUL7cMCr9YadRTDdoFnI=" w:salt="MuHlfYKZ9CcuyE5jrw/+LQ=="/>
  <w:defaultTabStop w:val="708"/>
  <w:hyphenationZone w:val="425"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D4149888"/>
  </w:docVars>
  <w:rsids>
    <w:rsidRoot w:val="00DA1089"/>
    <w:rsid w:val="000004B7"/>
    <w:rsid w:val="00000793"/>
    <w:rsid w:val="00004BF7"/>
    <w:rsid w:val="0000550D"/>
    <w:rsid w:val="00006274"/>
    <w:rsid w:val="00013C45"/>
    <w:rsid w:val="00013FE8"/>
    <w:rsid w:val="00031AFE"/>
    <w:rsid w:val="0003336B"/>
    <w:rsid w:val="000344A7"/>
    <w:rsid w:val="0003708C"/>
    <w:rsid w:val="00037735"/>
    <w:rsid w:val="000377DA"/>
    <w:rsid w:val="0004434C"/>
    <w:rsid w:val="000510FC"/>
    <w:rsid w:val="00060544"/>
    <w:rsid w:val="000621A0"/>
    <w:rsid w:val="0007084B"/>
    <w:rsid w:val="00076958"/>
    <w:rsid w:val="0007702A"/>
    <w:rsid w:val="00077B7D"/>
    <w:rsid w:val="00077FA5"/>
    <w:rsid w:val="00086086"/>
    <w:rsid w:val="0009215A"/>
    <w:rsid w:val="000948BF"/>
    <w:rsid w:val="00097E86"/>
    <w:rsid w:val="000A4381"/>
    <w:rsid w:val="000A7F99"/>
    <w:rsid w:val="000B2313"/>
    <w:rsid w:val="000B3F42"/>
    <w:rsid w:val="000C3757"/>
    <w:rsid w:val="000C3907"/>
    <w:rsid w:val="000C3DD4"/>
    <w:rsid w:val="000D2025"/>
    <w:rsid w:val="000D4129"/>
    <w:rsid w:val="000D42C2"/>
    <w:rsid w:val="000D4CA1"/>
    <w:rsid w:val="000D58AF"/>
    <w:rsid w:val="000D58F0"/>
    <w:rsid w:val="000D71CD"/>
    <w:rsid w:val="000D73A2"/>
    <w:rsid w:val="000D7F00"/>
    <w:rsid w:val="000E14A5"/>
    <w:rsid w:val="000E4ED8"/>
    <w:rsid w:val="000E6502"/>
    <w:rsid w:val="000F2572"/>
    <w:rsid w:val="000F333A"/>
    <w:rsid w:val="000F6046"/>
    <w:rsid w:val="000F6D04"/>
    <w:rsid w:val="000F7EB5"/>
    <w:rsid w:val="00101061"/>
    <w:rsid w:val="0010206C"/>
    <w:rsid w:val="00102374"/>
    <w:rsid w:val="00102F10"/>
    <w:rsid w:val="001032C7"/>
    <w:rsid w:val="00103356"/>
    <w:rsid w:val="00106AC5"/>
    <w:rsid w:val="001119A8"/>
    <w:rsid w:val="00111A1D"/>
    <w:rsid w:val="00125406"/>
    <w:rsid w:val="0012714D"/>
    <w:rsid w:val="00140A02"/>
    <w:rsid w:val="00144C7F"/>
    <w:rsid w:val="00150324"/>
    <w:rsid w:val="00154405"/>
    <w:rsid w:val="001568B7"/>
    <w:rsid w:val="001576DD"/>
    <w:rsid w:val="001655C9"/>
    <w:rsid w:val="00167BCD"/>
    <w:rsid w:val="001703A0"/>
    <w:rsid w:val="00175354"/>
    <w:rsid w:val="00175370"/>
    <w:rsid w:val="001775A9"/>
    <w:rsid w:val="00183798"/>
    <w:rsid w:val="00184977"/>
    <w:rsid w:val="001859CE"/>
    <w:rsid w:val="00191D01"/>
    <w:rsid w:val="00192889"/>
    <w:rsid w:val="00193ADA"/>
    <w:rsid w:val="001950D0"/>
    <w:rsid w:val="00197642"/>
    <w:rsid w:val="001A31B5"/>
    <w:rsid w:val="001A3B56"/>
    <w:rsid w:val="001A4691"/>
    <w:rsid w:val="001A6DB5"/>
    <w:rsid w:val="001A7808"/>
    <w:rsid w:val="001A7C20"/>
    <w:rsid w:val="001B16CC"/>
    <w:rsid w:val="001B2B6B"/>
    <w:rsid w:val="001B5DD9"/>
    <w:rsid w:val="001C5AB1"/>
    <w:rsid w:val="001D4652"/>
    <w:rsid w:val="001D4ABD"/>
    <w:rsid w:val="001E106F"/>
    <w:rsid w:val="001E297C"/>
    <w:rsid w:val="001E330E"/>
    <w:rsid w:val="001E61E7"/>
    <w:rsid w:val="001E6915"/>
    <w:rsid w:val="001E6A8A"/>
    <w:rsid w:val="001E7312"/>
    <w:rsid w:val="001F2C89"/>
    <w:rsid w:val="001F357C"/>
    <w:rsid w:val="001F394E"/>
    <w:rsid w:val="001F41A1"/>
    <w:rsid w:val="001F6AE0"/>
    <w:rsid w:val="00202A7D"/>
    <w:rsid w:val="0021437D"/>
    <w:rsid w:val="00214511"/>
    <w:rsid w:val="00226FC9"/>
    <w:rsid w:val="002302DA"/>
    <w:rsid w:val="00233E6B"/>
    <w:rsid w:val="00235469"/>
    <w:rsid w:val="00236A1A"/>
    <w:rsid w:val="00236E53"/>
    <w:rsid w:val="00237C9C"/>
    <w:rsid w:val="00240413"/>
    <w:rsid w:val="00241CDE"/>
    <w:rsid w:val="0024226A"/>
    <w:rsid w:val="00243148"/>
    <w:rsid w:val="002433EA"/>
    <w:rsid w:val="00245E28"/>
    <w:rsid w:val="002460C4"/>
    <w:rsid w:val="00247E0F"/>
    <w:rsid w:val="00250209"/>
    <w:rsid w:val="00253CCC"/>
    <w:rsid w:val="0025485D"/>
    <w:rsid w:val="00255CA4"/>
    <w:rsid w:val="00257A6E"/>
    <w:rsid w:val="00267B47"/>
    <w:rsid w:val="00270CB6"/>
    <w:rsid w:val="00277EF1"/>
    <w:rsid w:val="0028028F"/>
    <w:rsid w:val="00282242"/>
    <w:rsid w:val="002857BD"/>
    <w:rsid w:val="00292682"/>
    <w:rsid w:val="00293669"/>
    <w:rsid w:val="0029419E"/>
    <w:rsid w:val="00296332"/>
    <w:rsid w:val="002A0CB5"/>
    <w:rsid w:val="002A556F"/>
    <w:rsid w:val="002A6523"/>
    <w:rsid w:val="002A7177"/>
    <w:rsid w:val="002B0784"/>
    <w:rsid w:val="002B25DF"/>
    <w:rsid w:val="002B3517"/>
    <w:rsid w:val="002B4796"/>
    <w:rsid w:val="002B5E4D"/>
    <w:rsid w:val="002B62A1"/>
    <w:rsid w:val="002C1E8D"/>
    <w:rsid w:val="002C2086"/>
    <w:rsid w:val="002C2514"/>
    <w:rsid w:val="002C3D71"/>
    <w:rsid w:val="002D3AFC"/>
    <w:rsid w:val="002D5081"/>
    <w:rsid w:val="002D6642"/>
    <w:rsid w:val="002D7102"/>
    <w:rsid w:val="002D7355"/>
    <w:rsid w:val="002D7425"/>
    <w:rsid w:val="002E27F2"/>
    <w:rsid w:val="002E4DD1"/>
    <w:rsid w:val="002E5BE3"/>
    <w:rsid w:val="002E62BE"/>
    <w:rsid w:val="002E6315"/>
    <w:rsid w:val="002F28F5"/>
    <w:rsid w:val="002F48D1"/>
    <w:rsid w:val="00301BA2"/>
    <w:rsid w:val="00303B3C"/>
    <w:rsid w:val="00307C62"/>
    <w:rsid w:val="0031076C"/>
    <w:rsid w:val="00310F67"/>
    <w:rsid w:val="003138D5"/>
    <w:rsid w:val="00316436"/>
    <w:rsid w:val="0031735E"/>
    <w:rsid w:val="003207B1"/>
    <w:rsid w:val="003224B9"/>
    <w:rsid w:val="00323FB4"/>
    <w:rsid w:val="003267C2"/>
    <w:rsid w:val="00327130"/>
    <w:rsid w:val="003279AC"/>
    <w:rsid w:val="0033096C"/>
    <w:rsid w:val="00334C14"/>
    <w:rsid w:val="003355AB"/>
    <w:rsid w:val="00343ED5"/>
    <w:rsid w:val="003473BC"/>
    <w:rsid w:val="003477A9"/>
    <w:rsid w:val="00351D57"/>
    <w:rsid w:val="003520DC"/>
    <w:rsid w:val="00355AB1"/>
    <w:rsid w:val="00356F58"/>
    <w:rsid w:val="00360F1F"/>
    <w:rsid w:val="00365B13"/>
    <w:rsid w:val="00365F43"/>
    <w:rsid w:val="00371125"/>
    <w:rsid w:val="0037160C"/>
    <w:rsid w:val="00373745"/>
    <w:rsid w:val="00374304"/>
    <w:rsid w:val="003747AD"/>
    <w:rsid w:val="00374B16"/>
    <w:rsid w:val="00375E37"/>
    <w:rsid w:val="00377906"/>
    <w:rsid w:val="003819B6"/>
    <w:rsid w:val="00382F0D"/>
    <w:rsid w:val="003830BD"/>
    <w:rsid w:val="00384889"/>
    <w:rsid w:val="003926A0"/>
    <w:rsid w:val="003A131B"/>
    <w:rsid w:val="003A287E"/>
    <w:rsid w:val="003A4D5B"/>
    <w:rsid w:val="003B02CD"/>
    <w:rsid w:val="003B18D7"/>
    <w:rsid w:val="003B5F8F"/>
    <w:rsid w:val="003C0DF0"/>
    <w:rsid w:val="003D231D"/>
    <w:rsid w:val="003D3A82"/>
    <w:rsid w:val="003D54B0"/>
    <w:rsid w:val="003E184F"/>
    <w:rsid w:val="003E5C8E"/>
    <w:rsid w:val="003E6BA7"/>
    <w:rsid w:val="003F09BC"/>
    <w:rsid w:val="003F4AF7"/>
    <w:rsid w:val="00401DFF"/>
    <w:rsid w:val="004053EC"/>
    <w:rsid w:val="00405CD6"/>
    <w:rsid w:val="00407FF7"/>
    <w:rsid w:val="004102C9"/>
    <w:rsid w:val="00421F58"/>
    <w:rsid w:val="004223CE"/>
    <w:rsid w:val="00425CFA"/>
    <w:rsid w:val="00430D60"/>
    <w:rsid w:val="0043459D"/>
    <w:rsid w:val="00436181"/>
    <w:rsid w:val="00437513"/>
    <w:rsid w:val="004416A3"/>
    <w:rsid w:val="00442228"/>
    <w:rsid w:val="00442814"/>
    <w:rsid w:val="00443DE8"/>
    <w:rsid w:val="00445347"/>
    <w:rsid w:val="00445C02"/>
    <w:rsid w:val="00447511"/>
    <w:rsid w:val="00447DBF"/>
    <w:rsid w:val="004510A9"/>
    <w:rsid w:val="00455779"/>
    <w:rsid w:val="00461DBA"/>
    <w:rsid w:val="00480020"/>
    <w:rsid w:val="00481434"/>
    <w:rsid w:val="00484DCC"/>
    <w:rsid w:val="00485BDC"/>
    <w:rsid w:val="00486E1F"/>
    <w:rsid w:val="00487058"/>
    <w:rsid w:val="0049215A"/>
    <w:rsid w:val="00492701"/>
    <w:rsid w:val="00492D55"/>
    <w:rsid w:val="00493445"/>
    <w:rsid w:val="00495C2A"/>
    <w:rsid w:val="004A1714"/>
    <w:rsid w:val="004A3516"/>
    <w:rsid w:val="004A726C"/>
    <w:rsid w:val="004B1994"/>
    <w:rsid w:val="004B2B08"/>
    <w:rsid w:val="004B34B0"/>
    <w:rsid w:val="004B42FB"/>
    <w:rsid w:val="004B772E"/>
    <w:rsid w:val="004C0A66"/>
    <w:rsid w:val="004C1AEF"/>
    <w:rsid w:val="004C6945"/>
    <w:rsid w:val="004D0999"/>
    <w:rsid w:val="004D33B2"/>
    <w:rsid w:val="004D51C7"/>
    <w:rsid w:val="004D54E9"/>
    <w:rsid w:val="004D655D"/>
    <w:rsid w:val="004D751F"/>
    <w:rsid w:val="004E0003"/>
    <w:rsid w:val="004E37BA"/>
    <w:rsid w:val="004E7DF5"/>
    <w:rsid w:val="004F21D9"/>
    <w:rsid w:val="004F4509"/>
    <w:rsid w:val="004F60FF"/>
    <w:rsid w:val="004F75CA"/>
    <w:rsid w:val="00500DF2"/>
    <w:rsid w:val="00502588"/>
    <w:rsid w:val="00502B42"/>
    <w:rsid w:val="00505422"/>
    <w:rsid w:val="005076DC"/>
    <w:rsid w:val="005131F9"/>
    <w:rsid w:val="00516E5E"/>
    <w:rsid w:val="0052131A"/>
    <w:rsid w:val="00524D5F"/>
    <w:rsid w:val="00525F84"/>
    <w:rsid w:val="005308BF"/>
    <w:rsid w:val="00534F3F"/>
    <w:rsid w:val="005406B8"/>
    <w:rsid w:val="00541DC4"/>
    <w:rsid w:val="0054497F"/>
    <w:rsid w:val="00545B2B"/>
    <w:rsid w:val="005462DD"/>
    <w:rsid w:val="00547911"/>
    <w:rsid w:val="0055469B"/>
    <w:rsid w:val="0055470B"/>
    <w:rsid w:val="0055510F"/>
    <w:rsid w:val="00555240"/>
    <w:rsid w:val="00555B1D"/>
    <w:rsid w:val="005564C5"/>
    <w:rsid w:val="00556F64"/>
    <w:rsid w:val="00562B69"/>
    <w:rsid w:val="005662C0"/>
    <w:rsid w:val="00567607"/>
    <w:rsid w:val="0056799C"/>
    <w:rsid w:val="005709E4"/>
    <w:rsid w:val="0057267C"/>
    <w:rsid w:val="005730F8"/>
    <w:rsid w:val="00574F01"/>
    <w:rsid w:val="00576FCB"/>
    <w:rsid w:val="005802E9"/>
    <w:rsid w:val="0058243F"/>
    <w:rsid w:val="00586D2E"/>
    <w:rsid w:val="00587783"/>
    <w:rsid w:val="005931F4"/>
    <w:rsid w:val="00594E97"/>
    <w:rsid w:val="0059610D"/>
    <w:rsid w:val="005A2CFC"/>
    <w:rsid w:val="005A370B"/>
    <w:rsid w:val="005A41FB"/>
    <w:rsid w:val="005B0F90"/>
    <w:rsid w:val="005B1C98"/>
    <w:rsid w:val="005B54BC"/>
    <w:rsid w:val="005B5B45"/>
    <w:rsid w:val="005C1169"/>
    <w:rsid w:val="005C1A17"/>
    <w:rsid w:val="005C41C5"/>
    <w:rsid w:val="005C4712"/>
    <w:rsid w:val="005C727B"/>
    <w:rsid w:val="005D0DBC"/>
    <w:rsid w:val="005D19A8"/>
    <w:rsid w:val="005D1B1D"/>
    <w:rsid w:val="005E09A5"/>
    <w:rsid w:val="005E125D"/>
    <w:rsid w:val="005E1C71"/>
    <w:rsid w:val="005E4505"/>
    <w:rsid w:val="005E5601"/>
    <w:rsid w:val="005F49E8"/>
    <w:rsid w:val="005F653B"/>
    <w:rsid w:val="005F7E75"/>
    <w:rsid w:val="006029A3"/>
    <w:rsid w:val="006030A2"/>
    <w:rsid w:val="0060661C"/>
    <w:rsid w:val="00606BEB"/>
    <w:rsid w:val="00607054"/>
    <w:rsid w:val="006106A4"/>
    <w:rsid w:val="00612836"/>
    <w:rsid w:val="00612899"/>
    <w:rsid w:val="0061637D"/>
    <w:rsid w:val="00616447"/>
    <w:rsid w:val="00622051"/>
    <w:rsid w:val="00622B81"/>
    <w:rsid w:val="006243F1"/>
    <w:rsid w:val="00627C0A"/>
    <w:rsid w:val="006313EE"/>
    <w:rsid w:val="006342B5"/>
    <w:rsid w:val="00643AEA"/>
    <w:rsid w:val="00644831"/>
    <w:rsid w:val="00650BA4"/>
    <w:rsid w:val="00653267"/>
    <w:rsid w:val="0065465A"/>
    <w:rsid w:val="00657D51"/>
    <w:rsid w:val="00660981"/>
    <w:rsid w:val="006614E2"/>
    <w:rsid w:val="00662F4F"/>
    <w:rsid w:val="006645B0"/>
    <w:rsid w:val="00667133"/>
    <w:rsid w:val="00670203"/>
    <w:rsid w:val="00671AFC"/>
    <w:rsid w:val="00672147"/>
    <w:rsid w:val="00672398"/>
    <w:rsid w:val="00675E2C"/>
    <w:rsid w:val="00676B35"/>
    <w:rsid w:val="00680E95"/>
    <w:rsid w:val="00681F12"/>
    <w:rsid w:val="006908B1"/>
    <w:rsid w:val="006909AC"/>
    <w:rsid w:val="006959F0"/>
    <w:rsid w:val="00696886"/>
    <w:rsid w:val="0069711D"/>
    <w:rsid w:val="00697BD7"/>
    <w:rsid w:val="00697C68"/>
    <w:rsid w:val="006A04F0"/>
    <w:rsid w:val="006A53FF"/>
    <w:rsid w:val="006B543C"/>
    <w:rsid w:val="006B6190"/>
    <w:rsid w:val="006C0984"/>
    <w:rsid w:val="006C16A3"/>
    <w:rsid w:val="006C1B32"/>
    <w:rsid w:val="006C2C9F"/>
    <w:rsid w:val="006C58C5"/>
    <w:rsid w:val="006C5A66"/>
    <w:rsid w:val="006D010B"/>
    <w:rsid w:val="006D2D22"/>
    <w:rsid w:val="006D2DCF"/>
    <w:rsid w:val="006D3A15"/>
    <w:rsid w:val="006D4092"/>
    <w:rsid w:val="006D722F"/>
    <w:rsid w:val="006D74EF"/>
    <w:rsid w:val="006E01C2"/>
    <w:rsid w:val="006E14F4"/>
    <w:rsid w:val="006E27B3"/>
    <w:rsid w:val="006E5295"/>
    <w:rsid w:val="006F05B2"/>
    <w:rsid w:val="006F333A"/>
    <w:rsid w:val="006F46FF"/>
    <w:rsid w:val="006F6218"/>
    <w:rsid w:val="007012F4"/>
    <w:rsid w:val="00704E3B"/>
    <w:rsid w:val="007069F9"/>
    <w:rsid w:val="00713554"/>
    <w:rsid w:val="00714CB3"/>
    <w:rsid w:val="00715005"/>
    <w:rsid w:val="00716533"/>
    <w:rsid w:val="0071759B"/>
    <w:rsid w:val="00717EF9"/>
    <w:rsid w:val="0072199A"/>
    <w:rsid w:val="00724395"/>
    <w:rsid w:val="00724AD5"/>
    <w:rsid w:val="00725ABC"/>
    <w:rsid w:val="00726814"/>
    <w:rsid w:val="007302BB"/>
    <w:rsid w:val="00730CAE"/>
    <w:rsid w:val="0073543E"/>
    <w:rsid w:val="0074121E"/>
    <w:rsid w:val="00746513"/>
    <w:rsid w:val="007505CF"/>
    <w:rsid w:val="00751575"/>
    <w:rsid w:val="007532A9"/>
    <w:rsid w:val="0075446B"/>
    <w:rsid w:val="00757DCA"/>
    <w:rsid w:val="00766F83"/>
    <w:rsid w:val="00767741"/>
    <w:rsid w:val="007744C9"/>
    <w:rsid w:val="007753EE"/>
    <w:rsid w:val="0078160A"/>
    <w:rsid w:val="0078643F"/>
    <w:rsid w:val="0078799A"/>
    <w:rsid w:val="007903D2"/>
    <w:rsid w:val="007937F1"/>
    <w:rsid w:val="007972B4"/>
    <w:rsid w:val="0079731C"/>
    <w:rsid w:val="007A095C"/>
    <w:rsid w:val="007A7652"/>
    <w:rsid w:val="007B1712"/>
    <w:rsid w:val="007B770C"/>
    <w:rsid w:val="007C0111"/>
    <w:rsid w:val="007C033E"/>
    <w:rsid w:val="007C0463"/>
    <w:rsid w:val="007C0F24"/>
    <w:rsid w:val="007C2D42"/>
    <w:rsid w:val="007C42C4"/>
    <w:rsid w:val="007D3C47"/>
    <w:rsid w:val="007E04BC"/>
    <w:rsid w:val="007E5330"/>
    <w:rsid w:val="007E5835"/>
    <w:rsid w:val="007E7F2B"/>
    <w:rsid w:val="007F0AC1"/>
    <w:rsid w:val="007F4745"/>
    <w:rsid w:val="007F4D19"/>
    <w:rsid w:val="007F5AEA"/>
    <w:rsid w:val="008040ED"/>
    <w:rsid w:val="00805A0E"/>
    <w:rsid w:val="00810F24"/>
    <w:rsid w:val="00816BF5"/>
    <w:rsid w:val="008172AD"/>
    <w:rsid w:val="00817C46"/>
    <w:rsid w:val="00826B15"/>
    <w:rsid w:val="008333CA"/>
    <w:rsid w:val="00834380"/>
    <w:rsid w:val="00836D3C"/>
    <w:rsid w:val="00840343"/>
    <w:rsid w:val="00840375"/>
    <w:rsid w:val="00841865"/>
    <w:rsid w:val="008426A7"/>
    <w:rsid w:val="00843B5F"/>
    <w:rsid w:val="0084690C"/>
    <w:rsid w:val="00850CD3"/>
    <w:rsid w:val="00851628"/>
    <w:rsid w:val="0085447D"/>
    <w:rsid w:val="008553EB"/>
    <w:rsid w:val="00861A5E"/>
    <w:rsid w:val="00862D6E"/>
    <w:rsid w:val="008642B7"/>
    <w:rsid w:val="00870215"/>
    <w:rsid w:val="0089171B"/>
    <w:rsid w:val="00896521"/>
    <w:rsid w:val="0089687D"/>
    <w:rsid w:val="008976DB"/>
    <w:rsid w:val="0089773D"/>
    <w:rsid w:val="008A4274"/>
    <w:rsid w:val="008A5633"/>
    <w:rsid w:val="008A5AE1"/>
    <w:rsid w:val="008B1E6A"/>
    <w:rsid w:val="008B7FA3"/>
    <w:rsid w:val="008C0286"/>
    <w:rsid w:val="008C5E22"/>
    <w:rsid w:val="008E1C9A"/>
    <w:rsid w:val="008E1DCB"/>
    <w:rsid w:val="008E6372"/>
    <w:rsid w:val="008E6505"/>
    <w:rsid w:val="008E6DE1"/>
    <w:rsid w:val="008F00A7"/>
    <w:rsid w:val="008F4153"/>
    <w:rsid w:val="008F53E0"/>
    <w:rsid w:val="008F59D2"/>
    <w:rsid w:val="008F692C"/>
    <w:rsid w:val="008F7330"/>
    <w:rsid w:val="009002F5"/>
    <w:rsid w:val="00900AC2"/>
    <w:rsid w:val="00904A20"/>
    <w:rsid w:val="00906E0D"/>
    <w:rsid w:val="0090761A"/>
    <w:rsid w:val="009103CD"/>
    <w:rsid w:val="00910A35"/>
    <w:rsid w:val="009113A9"/>
    <w:rsid w:val="00913897"/>
    <w:rsid w:val="00914163"/>
    <w:rsid w:val="00914B8B"/>
    <w:rsid w:val="00914CA8"/>
    <w:rsid w:val="00915A5A"/>
    <w:rsid w:val="00922F5B"/>
    <w:rsid w:val="00922FBF"/>
    <w:rsid w:val="00924C9A"/>
    <w:rsid w:val="009333B3"/>
    <w:rsid w:val="0093648C"/>
    <w:rsid w:val="00936CCD"/>
    <w:rsid w:val="00937170"/>
    <w:rsid w:val="00940415"/>
    <w:rsid w:val="00943D41"/>
    <w:rsid w:val="0094610C"/>
    <w:rsid w:val="009465EF"/>
    <w:rsid w:val="00946A69"/>
    <w:rsid w:val="0094702E"/>
    <w:rsid w:val="009509F9"/>
    <w:rsid w:val="00950C89"/>
    <w:rsid w:val="00951621"/>
    <w:rsid w:val="009525AC"/>
    <w:rsid w:val="00952798"/>
    <w:rsid w:val="009530CC"/>
    <w:rsid w:val="00953812"/>
    <w:rsid w:val="00956299"/>
    <w:rsid w:val="00956C3B"/>
    <w:rsid w:val="0096080B"/>
    <w:rsid w:val="00962E4F"/>
    <w:rsid w:val="0097300E"/>
    <w:rsid w:val="00980D1A"/>
    <w:rsid w:val="0098288C"/>
    <w:rsid w:val="00982C14"/>
    <w:rsid w:val="00983CC4"/>
    <w:rsid w:val="00983EF7"/>
    <w:rsid w:val="00985C42"/>
    <w:rsid w:val="00987383"/>
    <w:rsid w:val="009873D3"/>
    <w:rsid w:val="00990721"/>
    <w:rsid w:val="0099661A"/>
    <w:rsid w:val="00997046"/>
    <w:rsid w:val="00997331"/>
    <w:rsid w:val="00997839"/>
    <w:rsid w:val="009A00FF"/>
    <w:rsid w:val="009A32E8"/>
    <w:rsid w:val="009A65D5"/>
    <w:rsid w:val="009B0390"/>
    <w:rsid w:val="009B05BB"/>
    <w:rsid w:val="009B25BF"/>
    <w:rsid w:val="009B2CCC"/>
    <w:rsid w:val="009B2D66"/>
    <w:rsid w:val="009C1730"/>
    <w:rsid w:val="009C2C64"/>
    <w:rsid w:val="009C6B95"/>
    <w:rsid w:val="009D4ED0"/>
    <w:rsid w:val="009D560C"/>
    <w:rsid w:val="009D5634"/>
    <w:rsid w:val="009D76B9"/>
    <w:rsid w:val="009E231E"/>
    <w:rsid w:val="009E3955"/>
    <w:rsid w:val="009E39E1"/>
    <w:rsid w:val="009E5953"/>
    <w:rsid w:val="009E65B9"/>
    <w:rsid w:val="009F01F7"/>
    <w:rsid w:val="009F0559"/>
    <w:rsid w:val="009F17BE"/>
    <w:rsid w:val="009F4C86"/>
    <w:rsid w:val="009F65EC"/>
    <w:rsid w:val="009F66A3"/>
    <w:rsid w:val="009F681B"/>
    <w:rsid w:val="009F7ED6"/>
    <w:rsid w:val="00A009A4"/>
    <w:rsid w:val="00A070F6"/>
    <w:rsid w:val="00A109C3"/>
    <w:rsid w:val="00A23C39"/>
    <w:rsid w:val="00A2417D"/>
    <w:rsid w:val="00A26158"/>
    <w:rsid w:val="00A279E5"/>
    <w:rsid w:val="00A3471F"/>
    <w:rsid w:val="00A36C70"/>
    <w:rsid w:val="00A4155C"/>
    <w:rsid w:val="00A4479A"/>
    <w:rsid w:val="00A508C8"/>
    <w:rsid w:val="00A51355"/>
    <w:rsid w:val="00A514AF"/>
    <w:rsid w:val="00A57A0A"/>
    <w:rsid w:val="00A6186D"/>
    <w:rsid w:val="00A64198"/>
    <w:rsid w:val="00A718F3"/>
    <w:rsid w:val="00A73FAA"/>
    <w:rsid w:val="00A755C3"/>
    <w:rsid w:val="00A87D39"/>
    <w:rsid w:val="00A90BCA"/>
    <w:rsid w:val="00A90FB1"/>
    <w:rsid w:val="00A917D0"/>
    <w:rsid w:val="00A92BBD"/>
    <w:rsid w:val="00AA09F2"/>
    <w:rsid w:val="00AA0FA7"/>
    <w:rsid w:val="00AA6B9B"/>
    <w:rsid w:val="00AB00ED"/>
    <w:rsid w:val="00AB1F13"/>
    <w:rsid w:val="00AB2309"/>
    <w:rsid w:val="00AB4DBF"/>
    <w:rsid w:val="00AB6C70"/>
    <w:rsid w:val="00AC4371"/>
    <w:rsid w:val="00AC64EF"/>
    <w:rsid w:val="00AD1C98"/>
    <w:rsid w:val="00AD3C6E"/>
    <w:rsid w:val="00AD7D15"/>
    <w:rsid w:val="00AE0114"/>
    <w:rsid w:val="00AE0F8C"/>
    <w:rsid w:val="00AE6363"/>
    <w:rsid w:val="00AF14D0"/>
    <w:rsid w:val="00AF2EEC"/>
    <w:rsid w:val="00AF3899"/>
    <w:rsid w:val="00AF3D58"/>
    <w:rsid w:val="00AF4B64"/>
    <w:rsid w:val="00AF5216"/>
    <w:rsid w:val="00AF584F"/>
    <w:rsid w:val="00AF78D8"/>
    <w:rsid w:val="00B0040C"/>
    <w:rsid w:val="00B00CA4"/>
    <w:rsid w:val="00B0207F"/>
    <w:rsid w:val="00B03BCF"/>
    <w:rsid w:val="00B03EEF"/>
    <w:rsid w:val="00B05B68"/>
    <w:rsid w:val="00B07581"/>
    <w:rsid w:val="00B13F79"/>
    <w:rsid w:val="00B233B1"/>
    <w:rsid w:val="00B25CD1"/>
    <w:rsid w:val="00B26DC8"/>
    <w:rsid w:val="00B26E4E"/>
    <w:rsid w:val="00B34B59"/>
    <w:rsid w:val="00B35E57"/>
    <w:rsid w:val="00B40594"/>
    <w:rsid w:val="00B413D7"/>
    <w:rsid w:val="00B41E95"/>
    <w:rsid w:val="00B45BF4"/>
    <w:rsid w:val="00B51586"/>
    <w:rsid w:val="00B6550D"/>
    <w:rsid w:val="00B6727A"/>
    <w:rsid w:val="00B7091B"/>
    <w:rsid w:val="00B753F9"/>
    <w:rsid w:val="00B75744"/>
    <w:rsid w:val="00B7655C"/>
    <w:rsid w:val="00B76932"/>
    <w:rsid w:val="00B778AB"/>
    <w:rsid w:val="00B90D88"/>
    <w:rsid w:val="00B921FE"/>
    <w:rsid w:val="00B94693"/>
    <w:rsid w:val="00BA017B"/>
    <w:rsid w:val="00BA077F"/>
    <w:rsid w:val="00BA2A40"/>
    <w:rsid w:val="00BA2BE1"/>
    <w:rsid w:val="00BA4499"/>
    <w:rsid w:val="00BA5CDB"/>
    <w:rsid w:val="00BA6DA6"/>
    <w:rsid w:val="00BC1BF9"/>
    <w:rsid w:val="00BC2C81"/>
    <w:rsid w:val="00BC3703"/>
    <w:rsid w:val="00BC7789"/>
    <w:rsid w:val="00BD2468"/>
    <w:rsid w:val="00BD3574"/>
    <w:rsid w:val="00BD431C"/>
    <w:rsid w:val="00BD5643"/>
    <w:rsid w:val="00BD776E"/>
    <w:rsid w:val="00BE1F3F"/>
    <w:rsid w:val="00BE3E4E"/>
    <w:rsid w:val="00BE5919"/>
    <w:rsid w:val="00BE602A"/>
    <w:rsid w:val="00BF29A3"/>
    <w:rsid w:val="00BF3836"/>
    <w:rsid w:val="00BF4FA8"/>
    <w:rsid w:val="00C01558"/>
    <w:rsid w:val="00C04936"/>
    <w:rsid w:val="00C10E11"/>
    <w:rsid w:val="00C1207C"/>
    <w:rsid w:val="00C121F6"/>
    <w:rsid w:val="00C16491"/>
    <w:rsid w:val="00C17A8C"/>
    <w:rsid w:val="00C21564"/>
    <w:rsid w:val="00C24AAE"/>
    <w:rsid w:val="00C27055"/>
    <w:rsid w:val="00C27450"/>
    <w:rsid w:val="00C3352E"/>
    <w:rsid w:val="00C34069"/>
    <w:rsid w:val="00C348EE"/>
    <w:rsid w:val="00C35649"/>
    <w:rsid w:val="00C356B4"/>
    <w:rsid w:val="00C4147A"/>
    <w:rsid w:val="00C41EF7"/>
    <w:rsid w:val="00C47AB6"/>
    <w:rsid w:val="00C560D4"/>
    <w:rsid w:val="00C569D6"/>
    <w:rsid w:val="00C62E7E"/>
    <w:rsid w:val="00C65370"/>
    <w:rsid w:val="00C71AAF"/>
    <w:rsid w:val="00C7564E"/>
    <w:rsid w:val="00C8312C"/>
    <w:rsid w:val="00C924A1"/>
    <w:rsid w:val="00C92561"/>
    <w:rsid w:val="00CA2DF2"/>
    <w:rsid w:val="00CB2198"/>
    <w:rsid w:val="00CB30B3"/>
    <w:rsid w:val="00CB490D"/>
    <w:rsid w:val="00CB5A53"/>
    <w:rsid w:val="00CB78DE"/>
    <w:rsid w:val="00CC1969"/>
    <w:rsid w:val="00CC1F56"/>
    <w:rsid w:val="00CC45FD"/>
    <w:rsid w:val="00CD0AE3"/>
    <w:rsid w:val="00CD0AF8"/>
    <w:rsid w:val="00CD25CC"/>
    <w:rsid w:val="00CE59B4"/>
    <w:rsid w:val="00CF01C5"/>
    <w:rsid w:val="00CF3153"/>
    <w:rsid w:val="00CF3302"/>
    <w:rsid w:val="00CF63B6"/>
    <w:rsid w:val="00D036C4"/>
    <w:rsid w:val="00D10552"/>
    <w:rsid w:val="00D10669"/>
    <w:rsid w:val="00D1210D"/>
    <w:rsid w:val="00D13E49"/>
    <w:rsid w:val="00D1401E"/>
    <w:rsid w:val="00D15356"/>
    <w:rsid w:val="00D16DBA"/>
    <w:rsid w:val="00D2049E"/>
    <w:rsid w:val="00D23A48"/>
    <w:rsid w:val="00D25978"/>
    <w:rsid w:val="00D25E8B"/>
    <w:rsid w:val="00D309A3"/>
    <w:rsid w:val="00D3257F"/>
    <w:rsid w:val="00D365FE"/>
    <w:rsid w:val="00D41956"/>
    <w:rsid w:val="00D41CA9"/>
    <w:rsid w:val="00D4212E"/>
    <w:rsid w:val="00D46A9D"/>
    <w:rsid w:val="00D5341D"/>
    <w:rsid w:val="00D5353E"/>
    <w:rsid w:val="00D60DE3"/>
    <w:rsid w:val="00D6150B"/>
    <w:rsid w:val="00D62FFC"/>
    <w:rsid w:val="00D65055"/>
    <w:rsid w:val="00D67026"/>
    <w:rsid w:val="00D70D25"/>
    <w:rsid w:val="00D7330E"/>
    <w:rsid w:val="00D77056"/>
    <w:rsid w:val="00D8313A"/>
    <w:rsid w:val="00D86DEA"/>
    <w:rsid w:val="00D902DD"/>
    <w:rsid w:val="00D91DFB"/>
    <w:rsid w:val="00D9237C"/>
    <w:rsid w:val="00D9403F"/>
    <w:rsid w:val="00D95845"/>
    <w:rsid w:val="00DA1089"/>
    <w:rsid w:val="00DA24F7"/>
    <w:rsid w:val="00DA3145"/>
    <w:rsid w:val="00DA4538"/>
    <w:rsid w:val="00DB756E"/>
    <w:rsid w:val="00DC143C"/>
    <w:rsid w:val="00DC7BD0"/>
    <w:rsid w:val="00DD1667"/>
    <w:rsid w:val="00DD25F2"/>
    <w:rsid w:val="00DD3900"/>
    <w:rsid w:val="00DD3D6C"/>
    <w:rsid w:val="00DD5E6F"/>
    <w:rsid w:val="00DD79CD"/>
    <w:rsid w:val="00DE74CA"/>
    <w:rsid w:val="00DF0E31"/>
    <w:rsid w:val="00DF39DE"/>
    <w:rsid w:val="00DF3AE5"/>
    <w:rsid w:val="00DF7C47"/>
    <w:rsid w:val="00E03CBC"/>
    <w:rsid w:val="00E07322"/>
    <w:rsid w:val="00E07DDB"/>
    <w:rsid w:val="00E12E34"/>
    <w:rsid w:val="00E12E8B"/>
    <w:rsid w:val="00E3247F"/>
    <w:rsid w:val="00E37D5E"/>
    <w:rsid w:val="00E424DC"/>
    <w:rsid w:val="00E605D2"/>
    <w:rsid w:val="00E61A0C"/>
    <w:rsid w:val="00E61C63"/>
    <w:rsid w:val="00E6447C"/>
    <w:rsid w:val="00E72186"/>
    <w:rsid w:val="00E74AAA"/>
    <w:rsid w:val="00E7638B"/>
    <w:rsid w:val="00E76438"/>
    <w:rsid w:val="00E8035E"/>
    <w:rsid w:val="00E822E2"/>
    <w:rsid w:val="00E87CEF"/>
    <w:rsid w:val="00E909B9"/>
    <w:rsid w:val="00E92B3C"/>
    <w:rsid w:val="00E97ECA"/>
    <w:rsid w:val="00EB4F71"/>
    <w:rsid w:val="00EB62AF"/>
    <w:rsid w:val="00EB62BD"/>
    <w:rsid w:val="00EB726C"/>
    <w:rsid w:val="00EC400B"/>
    <w:rsid w:val="00EC6798"/>
    <w:rsid w:val="00ED1544"/>
    <w:rsid w:val="00ED3940"/>
    <w:rsid w:val="00ED4C4A"/>
    <w:rsid w:val="00ED557F"/>
    <w:rsid w:val="00ED6A11"/>
    <w:rsid w:val="00EE0CA9"/>
    <w:rsid w:val="00EE2101"/>
    <w:rsid w:val="00EE7052"/>
    <w:rsid w:val="00EF26EF"/>
    <w:rsid w:val="00EF6D39"/>
    <w:rsid w:val="00F024D4"/>
    <w:rsid w:val="00F02690"/>
    <w:rsid w:val="00F026B0"/>
    <w:rsid w:val="00F05529"/>
    <w:rsid w:val="00F101B7"/>
    <w:rsid w:val="00F1169D"/>
    <w:rsid w:val="00F125AA"/>
    <w:rsid w:val="00F1358F"/>
    <w:rsid w:val="00F172FB"/>
    <w:rsid w:val="00F173A9"/>
    <w:rsid w:val="00F174D3"/>
    <w:rsid w:val="00F2309F"/>
    <w:rsid w:val="00F235C7"/>
    <w:rsid w:val="00F260E7"/>
    <w:rsid w:val="00F26953"/>
    <w:rsid w:val="00F306F3"/>
    <w:rsid w:val="00F31913"/>
    <w:rsid w:val="00F34527"/>
    <w:rsid w:val="00F41C48"/>
    <w:rsid w:val="00F4563D"/>
    <w:rsid w:val="00F46A6D"/>
    <w:rsid w:val="00F47E0F"/>
    <w:rsid w:val="00F522AB"/>
    <w:rsid w:val="00F52E49"/>
    <w:rsid w:val="00F543F7"/>
    <w:rsid w:val="00F566AA"/>
    <w:rsid w:val="00F57D45"/>
    <w:rsid w:val="00F662C6"/>
    <w:rsid w:val="00F7057A"/>
    <w:rsid w:val="00F71685"/>
    <w:rsid w:val="00F80861"/>
    <w:rsid w:val="00F83BD7"/>
    <w:rsid w:val="00F84F7F"/>
    <w:rsid w:val="00F8542E"/>
    <w:rsid w:val="00F85C7F"/>
    <w:rsid w:val="00F86908"/>
    <w:rsid w:val="00F92CFF"/>
    <w:rsid w:val="00F941BA"/>
    <w:rsid w:val="00F94501"/>
    <w:rsid w:val="00F95AF6"/>
    <w:rsid w:val="00F96719"/>
    <w:rsid w:val="00F973BD"/>
    <w:rsid w:val="00FA1179"/>
    <w:rsid w:val="00FA1F82"/>
    <w:rsid w:val="00FB56D8"/>
    <w:rsid w:val="00FB64B0"/>
    <w:rsid w:val="00FC0A1C"/>
    <w:rsid w:val="00FC2AD8"/>
    <w:rsid w:val="00FC5ADB"/>
    <w:rsid w:val="00FD06A8"/>
    <w:rsid w:val="00FD23B5"/>
    <w:rsid w:val="00FD38D4"/>
    <w:rsid w:val="00FD6468"/>
    <w:rsid w:val="00FD795B"/>
    <w:rsid w:val="00FE00F2"/>
    <w:rsid w:val="00FE4F32"/>
    <w:rsid w:val="00FE51A8"/>
    <w:rsid w:val="00FF0AA8"/>
    <w:rsid w:val="00FF0B5F"/>
    <w:rsid w:val="00FF2F66"/>
    <w:rsid w:val="00FF3091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styleId="Funotentext">
    <w:name w:val="footnote text"/>
    <w:basedOn w:val="Standard"/>
    <w:link w:val="FunotentextZchn"/>
    <w:rsid w:val="002A0CB5"/>
  </w:style>
  <w:style w:type="character" w:customStyle="1" w:styleId="FunotentextZchn">
    <w:name w:val="Fußnotentext Zchn"/>
    <w:link w:val="Funotentext"/>
    <w:rsid w:val="002A0CB5"/>
    <w:rPr>
      <w:rFonts w:ascii="Arial" w:hAnsi="Arial"/>
    </w:rPr>
  </w:style>
  <w:style w:type="character" w:styleId="Funotenzeichen">
    <w:name w:val="footnote reference"/>
    <w:rsid w:val="002A0CB5"/>
    <w:rPr>
      <w:vertAlign w:val="superscript"/>
    </w:rPr>
  </w:style>
  <w:style w:type="paragraph" w:customStyle="1" w:styleId="StandardMuster">
    <w:name w:val="Standard Muster Ü"/>
    <w:basedOn w:val="berschrift1"/>
    <w:qFormat/>
    <w:rsid w:val="0044222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  <w:style w:type="character" w:styleId="Platzhaltertext">
    <w:name w:val="Placeholder Text"/>
    <w:basedOn w:val="Absatz-Standardschriftart"/>
    <w:uiPriority w:val="99"/>
    <w:semiHidden/>
    <w:rsid w:val="00A6186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styleId="Funotentext">
    <w:name w:val="footnote text"/>
    <w:basedOn w:val="Standard"/>
    <w:link w:val="FunotentextZchn"/>
    <w:rsid w:val="002A0CB5"/>
  </w:style>
  <w:style w:type="character" w:customStyle="1" w:styleId="FunotentextZchn">
    <w:name w:val="Fußnotentext Zchn"/>
    <w:link w:val="Funotentext"/>
    <w:rsid w:val="002A0CB5"/>
    <w:rPr>
      <w:rFonts w:ascii="Arial" w:hAnsi="Arial"/>
    </w:rPr>
  </w:style>
  <w:style w:type="character" w:styleId="Funotenzeichen">
    <w:name w:val="footnote reference"/>
    <w:rsid w:val="002A0CB5"/>
    <w:rPr>
      <w:vertAlign w:val="superscript"/>
    </w:rPr>
  </w:style>
  <w:style w:type="paragraph" w:customStyle="1" w:styleId="StandardMuster">
    <w:name w:val="Standard Muster Ü"/>
    <w:basedOn w:val="berschrift1"/>
    <w:qFormat/>
    <w:rsid w:val="0044222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  <w:style w:type="character" w:styleId="Platzhaltertext">
    <w:name w:val="Placeholder Text"/>
    <w:basedOn w:val="Absatz-Standardschriftart"/>
    <w:uiPriority w:val="99"/>
    <w:semiHidden/>
    <w:rsid w:val="00A618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392FD710C24BDB86939B4FEE02DD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AB957D-869B-467C-A731-0E80806515EA}"/>
      </w:docPartPr>
      <w:docPartBody>
        <w:p w:rsidR="000B6712" w:rsidRDefault="000B6712" w:rsidP="000B6712">
          <w:pPr>
            <w:pStyle w:val="2E392FD710C24BDB86939B4FEE02DD105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E9DF1E85B88841F9BE2BACC209E6E2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A12502-DC86-4BBE-83AE-D87959A49475}"/>
      </w:docPartPr>
      <w:docPartBody>
        <w:p w:rsidR="000B6712" w:rsidRDefault="000B6712" w:rsidP="000B6712">
          <w:pPr>
            <w:pStyle w:val="E9DF1E85B88841F9BE2BACC209E6E216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4270E95BC5AC494EBE01F7D43EBA1E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4604B7-956F-4BB1-B505-6D0B428B045B}"/>
      </w:docPartPr>
      <w:docPartBody>
        <w:p w:rsidR="000B6712" w:rsidRDefault="000B6712" w:rsidP="000B6712">
          <w:pPr>
            <w:pStyle w:val="4270E95BC5AC494EBE01F7D43EBA1E22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29F60206BC6C48BF8BC5B3B1B61C5E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7DBFF8-5F2D-4A3B-80CB-0304D5CA72F0}"/>
      </w:docPartPr>
      <w:docPartBody>
        <w:p w:rsidR="000B6712" w:rsidRDefault="000B6712" w:rsidP="000B6712">
          <w:pPr>
            <w:pStyle w:val="29F60206BC6C48BF8BC5B3B1B61C5ECE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46BF2BDA678A41DDAE131B9ADA1E01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A5AA07-BFD6-4FB4-A753-6DC941BEE557}"/>
      </w:docPartPr>
      <w:docPartBody>
        <w:p w:rsidR="000B6712" w:rsidRDefault="000B6712" w:rsidP="000B6712">
          <w:pPr>
            <w:pStyle w:val="46BF2BDA678A41DDAE131B9ADA1E01C93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E98D31B49B614525B7F325E9C3CBF6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9E3FED-C3B7-4948-9B83-193F502B2075}"/>
      </w:docPartPr>
      <w:docPartBody>
        <w:p w:rsidR="000B6712" w:rsidRDefault="000B6712" w:rsidP="000B6712">
          <w:pPr>
            <w:pStyle w:val="E98D31B49B614525B7F325E9C3CBF6D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FD3092433AA244219FFE81EEF96BDB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EC4B32-E47D-429F-B122-F8725D73E2FD}"/>
      </w:docPartPr>
      <w:docPartBody>
        <w:p w:rsidR="000B6712" w:rsidRDefault="000B6712" w:rsidP="000B6712">
          <w:pPr>
            <w:pStyle w:val="FD3092433AA244219FFE81EEF96BDB5D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D49AE46C8BA14CC09A43E40579F336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9ED78F-31DD-4470-A17B-779293F36B9C}"/>
      </w:docPartPr>
      <w:docPartBody>
        <w:p w:rsidR="000B6712" w:rsidRDefault="000B6712" w:rsidP="000B6712">
          <w:pPr>
            <w:pStyle w:val="D49AE46C8BA14CC09A43E40579F336F6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5BBCC9682BD4438CB64C536FFC9828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1751E9-FA6C-43A6-8D0C-95066606E9B7}"/>
      </w:docPartPr>
      <w:docPartBody>
        <w:p w:rsidR="000B6712" w:rsidRDefault="000B6712" w:rsidP="000B6712">
          <w:pPr>
            <w:pStyle w:val="5BBCC9682BD4438CB64C536FFC9828D1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C5F2D0158D7E4AB6A98C38E5DC92F4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B67743-1830-4A76-A381-FFDFAFCA6BC9}"/>
      </w:docPartPr>
      <w:docPartBody>
        <w:p w:rsidR="000B6712" w:rsidRDefault="000B6712" w:rsidP="000B6712">
          <w:pPr>
            <w:pStyle w:val="C5F2D0158D7E4AB6A98C38E5DC92F41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CEB4FD2129564D6288AC28260491A8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DB78AD-2E73-419A-AB97-6D18F197A467}"/>
      </w:docPartPr>
      <w:docPartBody>
        <w:p w:rsidR="000B6712" w:rsidRDefault="000B6712" w:rsidP="000B6712">
          <w:pPr>
            <w:pStyle w:val="CEB4FD2129564D6288AC28260491A86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E1454A0B65D449C7A394F08F2F6C04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D19A61-0B80-4FD8-83A0-0997BD8C6D0A}"/>
      </w:docPartPr>
      <w:docPartBody>
        <w:p w:rsidR="000B6712" w:rsidRDefault="000B6712" w:rsidP="000B6712">
          <w:pPr>
            <w:pStyle w:val="E1454A0B65D449C7A394F08F2F6C0491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9B0DA5EF922F40B19F53E44AEED063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545177-8E23-4A34-9060-1FF13B5541A7}"/>
      </w:docPartPr>
      <w:docPartBody>
        <w:p w:rsidR="000B6712" w:rsidRDefault="000B6712" w:rsidP="000B6712">
          <w:pPr>
            <w:pStyle w:val="9B0DA5EF922F40B19F53E44AEED0638D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FD52190E2394494AA88CB4CF7AE62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72D33-0D19-41CB-ADB8-F44950A07A0E}"/>
      </w:docPartPr>
      <w:docPartBody>
        <w:p w:rsidR="000B6712" w:rsidRDefault="000B6712" w:rsidP="000B6712">
          <w:pPr>
            <w:pStyle w:val="FD52190E2394494AA88CB4CF7AE6259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33B4B38F5EFD4EA48682193B606C9E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34E2C5-5496-424E-9FD4-4DDCDAC9CF72}"/>
      </w:docPartPr>
      <w:docPartBody>
        <w:p w:rsidR="000B6712" w:rsidRDefault="000B6712" w:rsidP="000B6712">
          <w:pPr>
            <w:pStyle w:val="33B4B38F5EFD4EA48682193B606C9EC1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4766C643CB742E2A5B0B929002972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673464-0202-41EA-8334-05F30F060D08}"/>
      </w:docPartPr>
      <w:docPartBody>
        <w:p w:rsidR="000B6712" w:rsidRDefault="000B6712" w:rsidP="000B6712">
          <w:pPr>
            <w:pStyle w:val="84766C643CB742E2A5B0B9290029724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060B84EEB48740DD985969D9BD44B2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A73A98-ED4B-484F-A3E1-52464FAC0E9C}"/>
      </w:docPartPr>
      <w:docPartBody>
        <w:p w:rsidR="000B6712" w:rsidRDefault="000B6712" w:rsidP="000B6712">
          <w:pPr>
            <w:pStyle w:val="060B84EEB48740DD985969D9BD44B27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A4EEFAE26D854ED7BBD3F474F8C8E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E63C31-9048-4F6E-8429-A45CA0630848}"/>
      </w:docPartPr>
      <w:docPartBody>
        <w:p w:rsidR="000B6712" w:rsidRDefault="000B6712" w:rsidP="000B6712">
          <w:pPr>
            <w:pStyle w:val="A4EEFAE26D854ED7BBD3F474F8C8E41B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413930B824EB4D1D8DC8A007894824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825F3F-CAEB-4D46-B7CD-A745A94FDAED}"/>
      </w:docPartPr>
      <w:docPartBody>
        <w:p w:rsidR="000B6712" w:rsidRDefault="000B6712" w:rsidP="000B6712">
          <w:pPr>
            <w:pStyle w:val="413930B824EB4D1D8DC8A0078948240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BC4474AA7128484E8658DA8BA15F0F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1D881D-160C-4D5A-B9EF-B1B9B051E1A7}"/>
      </w:docPartPr>
      <w:docPartBody>
        <w:p w:rsidR="000B6712" w:rsidRDefault="000B6712" w:rsidP="000B6712">
          <w:pPr>
            <w:pStyle w:val="BC4474AA7128484E8658DA8BA15F0F2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E65E29761A4C4CC895F87C8249ACEA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1F8DC2-E8E5-4EF0-8AEE-CD15417EE6BE}"/>
      </w:docPartPr>
      <w:docPartBody>
        <w:p w:rsidR="000B6712" w:rsidRDefault="000B6712" w:rsidP="000B6712">
          <w:pPr>
            <w:pStyle w:val="E65E29761A4C4CC895F87C8249ACEAB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1B5834847A3E47A7BC1E1DFE8FB7CA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9BDC8-F3CC-4727-AC04-712698861169}"/>
      </w:docPartPr>
      <w:docPartBody>
        <w:p w:rsidR="000B6712" w:rsidRDefault="000B6712" w:rsidP="000B6712">
          <w:pPr>
            <w:pStyle w:val="1B5834847A3E47A7BC1E1DFE8FB7CAB6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63B411E5F164CE7BA8B1A06B35AF9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46B1E3-A6A1-4E7E-A32A-6DBEACC92ADD}"/>
      </w:docPartPr>
      <w:docPartBody>
        <w:p w:rsidR="000B6712" w:rsidRDefault="000B6712" w:rsidP="000B6712">
          <w:pPr>
            <w:pStyle w:val="863B411E5F164CE7BA8B1A06B35AF9E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C68AAB1D9984F80BEDB193554CB24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B4F9ED-66B8-4EED-A7B3-11BA84848711}"/>
      </w:docPartPr>
      <w:docPartBody>
        <w:p w:rsidR="000B6712" w:rsidRDefault="000B6712" w:rsidP="000B6712">
          <w:pPr>
            <w:pStyle w:val="8C68AAB1D9984F80BEDB193554CB2479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7063015EE2D4F99911BCFF9AFCB15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C66174-D1DD-4412-B583-9C8511F7E00B}"/>
      </w:docPartPr>
      <w:docPartBody>
        <w:p w:rsidR="000B6712" w:rsidRDefault="000B6712" w:rsidP="000B6712">
          <w:pPr>
            <w:pStyle w:val="87063015EE2D4F99911BCFF9AFCB152F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F0BF6B01B5A5465BBFDAE16FDDAEF5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66DF23-CD84-4818-B708-2E008352E640}"/>
      </w:docPartPr>
      <w:docPartBody>
        <w:p w:rsidR="000B6712" w:rsidRDefault="000B6712" w:rsidP="000B6712">
          <w:pPr>
            <w:pStyle w:val="F0BF6B01B5A5465BBFDAE16FDDAEF53C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7CE605AA6A9C43938B1062B1114F55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76F890-375F-4152-84C1-F0389DBAD8AA}"/>
      </w:docPartPr>
      <w:docPartBody>
        <w:p w:rsidR="000B6712" w:rsidRDefault="000B6712" w:rsidP="000B6712">
          <w:pPr>
            <w:pStyle w:val="7CE605AA6A9C43938B1062B1114F557E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8E0C73133C94415CA46CFBC9B734BF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EBD15E-1EEF-4E72-AAA4-6294C7322DC4}"/>
      </w:docPartPr>
      <w:docPartBody>
        <w:p w:rsidR="000B6712" w:rsidRDefault="000B6712" w:rsidP="000B6712">
          <w:pPr>
            <w:pStyle w:val="8E0C73133C94415CA46CFBC9B734BF70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AE904148266F495CB968CAC1AEE7A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2E36D5-6066-4BAE-BE8B-88F00F569048}"/>
      </w:docPartPr>
      <w:docPartBody>
        <w:p w:rsidR="000B6712" w:rsidRDefault="000B6712" w:rsidP="000B6712">
          <w:pPr>
            <w:pStyle w:val="AE904148266F495CB968CAC1AEE7A69F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C76DBC8486B542B3A5AD2944EB9203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2D3DEF-3ECE-48B3-A642-70702420F99A}"/>
      </w:docPartPr>
      <w:docPartBody>
        <w:p w:rsidR="000B6712" w:rsidRDefault="000B6712" w:rsidP="000B6712">
          <w:pPr>
            <w:pStyle w:val="C76DBC8486B542B3A5AD2944EB9203C7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4B8CE2628E6F42C39110FF3A7AFD8D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1A4729-88B2-4F86-A5F8-AFE80C37DF37}"/>
      </w:docPartPr>
      <w:docPartBody>
        <w:p w:rsidR="000B6712" w:rsidRDefault="000B6712" w:rsidP="000B6712">
          <w:pPr>
            <w:pStyle w:val="4B8CE2628E6F42C39110FF3A7AFD8D54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AFE6D4FA962C4DCFA0FACF2A132F18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83ACB4-084E-46B6-A748-4AC68B964C9D}"/>
      </w:docPartPr>
      <w:docPartBody>
        <w:p w:rsidR="000B6712" w:rsidRDefault="000B6712" w:rsidP="000B6712">
          <w:pPr>
            <w:pStyle w:val="AFE6D4FA962C4DCFA0FACF2A132F189F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  <w:docPart>
      <w:docPartPr>
        <w:name w:val="DDB1E730C0E149A28F158C5D69F22D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3A316-3C0C-4C91-A9F9-91932913E6C0}"/>
      </w:docPartPr>
      <w:docPartBody>
        <w:p w:rsidR="000B6712" w:rsidRDefault="000B6712" w:rsidP="000B6712">
          <w:pPr>
            <w:pStyle w:val="DDB1E730C0E149A28F158C5D69F22D42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4E60E26CE3684BBFB9516B6CB2331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67A08-87E8-4770-AF96-1B37D596C36D}"/>
      </w:docPartPr>
      <w:docPartBody>
        <w:p w:rsidR="000B6712" w:rsidRDefault="000B6712" w:rsidP="000B6712">
          <w:pPr>
            <w:pStyle w:val="4E60E26CE3684BBFB9516B6CB233147A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7038A008DB0149A1806A9190DD8DD4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67CAC1-84FB-4BD9-B8D4-51DA70611362}"/>
      </w:docPartPr>
      <w:docPartBody>
        <w:p w:rsidR="000B6712" w:rsidRDefault="000B6712" w:rsidP="000B6712">
          <w:pPr>
            <w:pStyle w:val="7038A008DB0149A1806A9190DD8DD444"/>
          </w:pPr>
          <w:r w:rsidRPr="00F8542E">
            <w:rPr>
              <w:rFonts w:ascii="Univers" w:hAnsi="Univers"/>
              <w:sz w:val="16"/>
              <w:szCs w:val="16"/>
              <w:highlight w:val="lightGray"/>
            </w:rPr>
            <w:t>Bitte wählen:</w:t>
          </w:r>
        </w:p>
      </w:docPartBody>
    </w:docPart>
    <w:docPart>
      <w:docPartPr>
        <w:name w:val="38CA9B15FCDF4C9286F952E43A57C7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B81D53-F4EC-4551-882C-473C4B6999DA}"/>
      </w:docPartPr>
      <w:docPartBody>
        <w:p w:rsidR="00DF650B" w:rsidRDefault="00141375" w:rsidP="00141375">
          <w:pPr>
            <w:pStyle w:val="38CA9B15FCDF4C9286F952E43A57C7D8"/>
          </w:pPr>
          <w:r w:rsidRPr="00766F83">
            <w:rPr>
              <w:rFonts w:cs="Arial"/>
              <w:color w:val="BFBFBF" w:themeColor="background1" w:themeShade="BF"/>
              <w:sz w:val="16"/>
              <w:szCs w:val="16"/>
              <w:highlight w:val="lightGray"/>
            </w:rPr>
            <w:t>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12"/>
    <w:rsid w:val="000B6712"/>
    <w:rsid w:val="00141375"/>
    <w:rsid w:val="00D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6712"/>
    <w:rPr>
      <w:color w:val="808080"/>
    </w:rPr>
  </w:style>
  <w:style w:type="paragraph" w:customStyle="1" w:styleId="2E392FD710C24BDB86939B4FEE02DD10">
    <w:name w:val="2E392FD710C24BDB86939B4FEE02DD10"/>
    <w:rsid w:val="000B6712"/>
  </w:style>
  <w:style w:type="paragraph" w:customStyle="1" w:styleId="2E392FD710C24BDB86939B4FEE02DD101">
    <w:name w:val="2E392FD710C24BDB86939B4FEE02DD10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8E362C5347B46BCACA48888A8FFAD6C">
    <w:name w:val="28E362C5347B46BCACA48888A8FFAD6C"/>
    <w:rsid w:val="000B6712"/>
  </w:style>
  <w:style w:type="paragraph" w:customStyle="1" w:styleId="E9DF1E85B88841F9BE2BACC209E6E216">
    <w:name w:val="E9DF1E85B88841F9BE2BACC209E6E216"/>
    <w:rsid w:val="000B6712"/>
  </w:style>
  <w:style w:type="paragraph" w:customStyle="1" w:styleId="4270E95BC5AC494EBE01F7D43EBA1E22">
    <w:name w:val="4270E95BC5AC494EBE01F7D43EBA1E22"/>
    <w:rsid w:val="000B6712"/>
  </w:style>
  <w:style w:type="paragraph" w:customStyle="1" w:styleId="29F60206BC6C48BF8BC5B3B1B61C5ECE">
    <w:name w:val="29F60206BC6C48BF8BC5B3B1B61C5ECE"/>
    <w:rsid w:val="000B6712"/>
  </w:style>
  <w:style w:type="paragraph" w:customStyle="1" w:styleId="2E392FD710C24BDB86939B4FEE02DD102">
    <w:name w:val="2E392FD710C24BDB86939B4FEE02DD10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1">
    <w:name w:val="E9DF1E85B88841F9BE2BACC209E6E216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1">
    <w:name w:val="4270E95BC5AC494EBE01F7D43EBA1E22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1">
    <w:name w:val="29F60206BC6C48BF8BC5B3B1B61C5ECE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">
    <w:name w:val="46BF2BDA678A41DDAE131B9ADA1E01C9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3">
    <w:name w:val="2E392FD710C24BDB86939B4FEE02DD10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2">
    <w:name w:val="E9DF1E85B88841F9BE2BACC209E6E216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2">
    <w:name w:val="4270E95BC5AC494EBE01F7D43EBA1E22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2">
    <w:name w:val="29F60206BC6C48BF8BC5B3B1B61C5ECE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1">
    <w:name w:val="46BF2BDA678A41DDAE131B9ADA1E01C9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4">
    <w:name w:val="2E392FD710C24BDB86939B4FEE02DD10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3">
    <w:name w:val="E9DF1E85B88841F9BE2BACC209E6E216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3">
    <w:name w:val="4270E95BC5AC494EBE01F7D43EBA1E22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3">
    <w:name w:val="29F60206BC6C48BF8BC5B3B1B61C5ECE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2">
    <w:name w:val="46BF2BDA678A41DDAE131B9ADA1E01C9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5">
    <w:name w:val="2E392FD710C24BDB86939B4FEE02DD105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4">
    <w:name w:val="E9DF1E85B88841F9BE2BACC209E6E216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4">
    <w:name w:val="4270E95BC5AC494EBE01F7D43EBA1E22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4">
    <w:name w:val="29F60206BC6C48BF8BC5B3B1B61C5ECE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3">
    <w:name w:val="46BF2BDA678A41DDAE131B9ADA1E01C9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8D31B49B614525B7F325E9C3CBF6D8">
    <w:name w:val="E98D31B49B614525B7F325E9C3CBF6D8"/>
    <w:rsid w:val="000B6712"/>
  </w:style>
  <w:style w:type="paragraph" w:customStyle="1" w:styleId="FD3092433AA244219FFE81EEF96BDB5D">
    <w:name w:val="FD3092433AA244219FFE81EEF96BDB5D"/>
    <w:rsid w:val="000B6712"/>
  </w:style>
  <w:style w:type="paragraph" w:customStyle="1" w:styleId="D49AE46C8BA14CC09A43E40579F336F6">
    <w:name w:val="D49AE46C8BA14CC09A43E40579F336F6"/>
    <w:rsid w:val="000B6712"/>
  </w:style>
  <w:style w:type="paragraph" w:customStyle="1" w:styleId="070E416CA6764BA4843DCEDCB161A9D8">
    <w:name w:val="070E416CA6764BA4843DCEDCB161A9D8"/>
    <w:rsid w:val="000B6712"/>
  </w:style>
  <w:style w:type="paragraph" w:customStyle="1" w:styleId="642F06239D084EB2BCFC495CF7DE5D0E">
    <w:name w:val="642F06239D084EB2BCFC495CF7DE5D0E"/>
    <w:rsid w:val="000B6712"/>
  </w:style>
  <w:style w:type="paragraph" w:customStyle="1" w:styleId="5BBCC9682BD4438CB64C536FFC9828D1">
    <w:name w:val="5BBCC9682BD4438CB64C536FFC9828D1"/>
    <w:rsid w:val="000B6712"/>
  </w:style>
  <w:style w:type="paragraph" w:customStyle="1" w:styleId="C5F2D0158D7E4AB6A98C38E5DC92F419">
    <w:name w:val="C5F2D0158D7E4AB6A98C38E5DC92F419"/>
    <w:rsid w:val="000B6712"/>
  </w:style>
  <w:style w:type="paragraph" w:customStyle="1" w:styleId="CEB4FD2129564D6288AC28260491A869">
    <w:name w:val="CEB4FD2129564D6288AC28260491A869"/>
    <w:rsid w:val="000B6712"/>
  </w:style>
  <w:style w:type="paragraph" w:customStyle="1" w:styleId="E1454A0B65D449C7A394F08F2F6C0491">
    <w:name w:val="E1454A0B65D449C7A394F08F2F6C0491"/>
    <w:rsid w:val="000B6712"/>
  </w:style>
  <w:style w:type="paragraph" w:customStyle="1" w:styleId="9B0DA5EF922F40B19F53E44AEED0638D">
    <w:name w:val="9B0DA5EF922F40B19F53E44AEED0638D"/>
    <w:rsid w:val="000B6712"/>
  </w:style>
  <w:style w:type="paragraph" w:customStyle="1" w:styleId="FD52190E2394494AA88CB4CF7AE6259C">
    <w:name w:val="FD52190E2394494AA88CB4CF7AE6259C"/>
    <w:rsid w:val="000B6712"/>
  </w:style>
  <w:style w:type="paragraph" w:customStyle="1" w:styleId="33B4B38F5EFD4EA48682193B606C9EC1">
    <w:name w:val="33B4B38F5EFD4EA48682193B606C9EC1"/>
    <w:rsid w:val="000B6712"/>
  </w:style>
  <w:style w:type="paragraph" w:customStyle="1" w:styleId="84766C643CB742E2A5B0B92900297248">
    <w:name w:val="84766C643CB742E2A5B0B92900297248"/>
    <w:rsid w:val="000B6712"/>
  </w:style>
  <w:style w:type="paragraph" w:customStyle="1" w:styleId="060B84EEB48740DD985969D9BD44B278">
    <w:name w:val="060B84EEB48740DD985969D9BD44B278"/>
    <w:rsid w:val="000B6712"/>
  </w:style>
  <w:style w:type="paragraph" w:customStyle="1" w:styleId="A4EEFAE26D854ED7BBD3F474F8C8E41B">
    <w:name w:val="A4EEFAE26D854ED7BBD3F474F8C8E41B"/>
    <w:rsid w:val="000B6712"/>
  </w:style>
  <w:style w:type="paragraph" w:customStyle="1" w:styleId="413930B824EB4D1D8DC8A00789482409">
    <w:name w:val="413930B824EB4D1D8DC8A00789482409"/>
    <w:rsid w:val="000B6712"/>
  </w:style>
  <w:style w:type="paragraph" w:customStyle="1" w:styleId="BC4474AA7128484E8658DA8BA15F0F28">
    <w:name w:val="BC4474AA7128484E8658DA8BA15F0F28"/>
    <w:rsid w:val="000B6712"/>
  </w:style>
  <w:style w:type="paragraph" w:customStyle="1" w:styleId="E65E29761A4C4CC895F87C8249ACEABC">
    <w:name w:val="E65E29761A4C4CC895F87C8249ACEABC"/>
    <w:rsid w:val="000B6712"/>
  </w:style>
  <w:style w:type="paragraph" w:customStyle="1" w:styleId="1B5834847A3E47A7BC1E1DFE8FB7CAB6">
    <w:name w:val="1B5834847A3E47A7BC1E1DFE8FB7CAB6"/>
    <w:rsid w:val="000B6712"/>
  </w:style>
  <w:style w:type="paragraph" w:customStyle="1" w:styleId="863B411E5F164CE7BA8B1A06B35AF9EC">
    <w:name w:val="863B411E5F164CE7BA8B1A06B35AF9EC"/>
    <w:rsid w:val="000B6712"/>
  </w:style>
  <w:style w:type="paragraph" w:customStyle="1" w:styleId="8C68AAB1D9984F80BEDB193554CB2479">
    <w:name w:val="8C68AAB1D9984F80BEDB193554CB2479"/>
    <w:rsid w:val="000B6712"/>
  </w:style>
  <w:style w:type="paragraph" w:customStyle="1" w:styleId="87063015EE2D4F99911BCFF9AFCB152F">
    <w:name w:val="87063015EE2D4F99911BCFF9AFCB152F"/>
    <w:rsid w:val="000B6712"/>
  </w:style>
  <w:style w:type="paragraph" w:customStyle="1" w:styleId="F0BF6B01B5A5465BBFDAE16FDDAEF53C">
    <w:name w:val="F0BF6B01B5A5465BBFDAE16FDDAEF53C"/>
    <w:rsid w:val="000B6712"/>
  </w:style>
  <w:style w:type="paragraph" w:customStyle="1" w:styleId="7CE605AA6A9C43938B1062B1114F557E">
    <w:name w:val="7CE605AA6A9C43938B1062B1114F557E"/>
    <w:rsid w:val="000B6712"/>
  </w:style>
  <w:style w:type="paragraph" w:customStyle="1" w:styleId="8E0C73133C94415CA46CFBC9B734BF70">
    <w:name w:val="8E0C73133C94415CA46CFBC9B734BF70"/>
    <w:rsid w:val="000B6712"/>
  </w:style>
  <w:style w:type="paragraph" w:customStyle="1" w:styleId="AE904148266F495CB968CAC1AEE7A69F">
    <w:name w:val="AE904148266F495CB968CAC1AEE7A69F"/>
    <w:rsid w:val="000B6712"/>
  </w:style>
  <w:style w:type="paragraph" w:customStyle="1" w:styleId="C76DBC8486B542B3A5AD2944EB9203C7">
    <w:name w:val="C76DBC8486B542B3A5AD2944EB9203C7"/>
    <w:rsid w:val="000B6712"/>
  </w:style>
  <w:style w:type="paragraph" w:customStyle="1" w:styleId="4B8CE2628E6F42C39110FF3A7AFD8D54">
    <w:name w:val="4B8CE2628E6F42C39110FF3A7AFD8D54"/>
    <w:rsid w:val="000B6712"/>
  </w:style>
  <w:style w:type="paragraph" w:customStyle="1" w:styleId="AFE6D4FA962C4DCFA0FACF2A132F189F">
    <w:name w:val="AFE6D4FA962C4DCFA0FACF2A132F189F"/>
    <w:rsid w:val="000B6712"/>
  </w:style>
  <w:style w:type="paragraph" w:customStyle="1" w:styleId="DDB1E730C0E149A28F158C5D69F22D42">
    <w:name w:val="DDB1E730C0E149A28F158C5D69F22D42"/>
    <w:rsid w:val="000B6712"/>
  </w:style>
  <w:style w:type="paragraph" w:customStyle="1" w:styleId="779FBDDC6A7347BEB333A321DA24BC5E">
    <w:name w:val="779FBDDC6A7347BEB333A321DA24BC5E"/>
    <w:rsid w:val="000B6712"/>
  </w:style>
  <w:style w:type="paragraph" w:customStyle="1" w:styleId="4E60E26CE3684BBFB9516B6CB233147A">
    <w:name w:val="4E60E26CE3684BBFB9516B6CB233147A"/>
    <w:rsid w:val="000B6712"/>
  </w:style>
  <w:style w:type="paragraph" w:customStyle="1" w:styleId="A64E41F28EC140F28AE359F346ACCBB0">
    <w:name w:val="A64E41F28EC140F28AE359F346ACCBB0"/>
    <w:rsid w:val="000B6712"/>
  </w:style>
  <w:style w:type="paragraph" w:customStyle="1" w:styleId="7038A008DB0149A1806A9190DD8DD444">
    <w:name w:val="7038A008DB0149A1806A9190DD8DD444"/>
    <w:rsid w:val="000B6712"/>
  </w:style>
  <w:style w:type="paragraph" w:customStyle="1" w:styleId="46BA71CA83054175A6523913BD763FCC">
    <w:name w:val="46BA71CA83054175A6523913BD763FCC"/>
    <w:rsid w:val="00141375"/>
  </w:style>
  <w:style w:type="paragraph" w:customStyle="1" w:styleId="38CA9B15FCDF4C9286F952E43A57C7D8">
    <w:name w:val="38CA9B15FCDF4C9286F952E43A57C7D8"/>
    <w:rsid w:val="001413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6712"/>
    <w:rPr>
      <w:color w:val="808080"/>
    </w:rPr>
  </w:style>
  <w:style w:type="paragraph" w:customStyle="1" w:styleId="2E392FD710C24BDB86939B4FEE02DD10">
    <w:name w:val="2E392FD710C24BDB86939B4FEE02DD10"/>
    <w:rsid w:val="000B6712"/>
  </w:style>
  <w:style w:type="paragraph" w:customStyle="1" w:styleId="2E392FD710C24BDB86939B4FEE02DD101">
    <w:name w:val="2E392FD710C24BDB86939B4FEE02DD10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8E362C5347B46BCACA48888A8FFAD6C">
    <w:name w:val="28E362C5347B46BCACA48888A8FFAD6C"/>
    <w:rsid w:val="000B6712"/>
  </w:style>
  <w:style w:type="paragraph" w:customStyle="1" w:styleId="E9DF1E85B88841F9BE2BACC209E6E216">
    <w:name w:val="E9DF1E85B88841F9BE2BACC209E6E216"/>
    <w:rsid w:val="000B6712"/>
  </w:style>
  <w:style w:type="paragraph" w:customStyle="1" w:styleId="4270E95BC5AC494EBE01F7D43EBA1E22">
    <w:name w:val="4270E95BC5AC494EBE01F7D43EBA1E22"/>
    <w:rsid w:val="000B6712"/>
  </w:style>
  <w:style w:type="paragraph" w:customStyle="1" w:styleId="29F60206BC6C48BF8BC5B3B1B61C5ECE">
    <w:name w:val="29F60206BC6C48BF8BC5B3B1B61C5ECE"/>
    <w:rsid w:val="000B6712"/>
  </w:style>
  <w:style w:type="paragraph" w:customStyle="1" w:styleId="2E392FD710C24BDB86939B4FEE02DD102">
    <w:name w:val="2E392FD710C24BDB86939B4FEE02DD10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1">
    <w:name w:val="E9DF1E85B88841F9BE2BACC209E6E216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1">
    <w:name w:val="4270E95BC5AC494EBE01F7D43EBA1E22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1">
    <w:name w:val="29F60206BC6C48BF8BC5B3B1B61C5ECE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">
    <w:name w:val="46BF2BDA678A41DDAE131B9ADA1E01C9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3">
    <w:name w:val="2E392FD710C24BDB86939B4FEE02DD10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2">
    <w:name w:val="E9DF1E85B88841F9BE2BACC209E6E216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2">
    <w:name w:val="4270E95BC5AC494EBE01F7D43EBA1E22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2">
    <w:name w:val="29F60206BC6C48BF8BC5B3B1B61C5ECE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1">
    <w:name w:val="46BF2BDA678A41DDAE131B9ADA1E01C91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4">
    <w:name w:val="2E392FD710C24BDB86939B4FEE02DD10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3">
    <w:name w:val="E9DF1E85B88841F9BE2BACC209E6E216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3">
    <w:name w:val="4270E95BC5AC494EBE01F7D43EBA1E22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3">
    <w:name w:val="29F60206BC6C48BF8BC5B3B1B61C5ECE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2">
    <w:name w:val="46BF2BDA678A41DDAE131B9ADA1E01C92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392FD710C24BDB86939B4FEE02DD105">
    <w:name w:val="2E392FD710C24BDB86939B4FEE02DD105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DF1E85B88841F9BE2BACC209E6E2164">
    <w:name w:val="E9DF1E85B88841F9BE2BACC209E6E216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270E95BC5AC494EBE01F7D43EBA1E224">
    <w:name w:val="4270E95BC5AC494EBE01F7D43EBA1E22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9F60206BC6C48BF8BC5B3B1B61C5ECE4">
    <w:name w:val="29F60206BC6C48BF8BC5B3B1B61C5ECE4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6BF2BDA678A41DDAE131B9ADA1E01C93">
    <w:name w:val="46BF2BDA678A41DDAE131B9ADA1E01C93"/>
    <w:rsid w:val="000B671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98D31B49B614525B7F325E9C3CBF6D8">
    <w:name w:val="E98D31B49B614525B7F325E9C3CBF6D8"/>
    <w:rsid w:val="000B6712"/>
  </w:style>
  <w:style w:type="paragraph" w:customStyle="1" w:styleId="FD3092433AA244219FFE81EEF96BDB5D">
    <w:name w:val="FD3092433AA244219FFE81EEF96BDB5D"/>
    <w:rsid w:val="000B6712"/>
  </w:style>
  <w:style w:type="paragraph" w:customStyle="1" w:styleId="D49AE46C8BA14CC09A43E40579F336F6">
    <w:name w:val="D49AE46C8BA14CC09A43E40579F336F6"/>
    <w:rsid w:val="000B6712"/>
  </w:style>
  <w:style w:type="paragraph" w:customStyle="1" w:styleId="070E416CA6764BA4843DCEDCB161A9D8">
    <w:name w:val="070E416CA6764BA4843DCEDCB161A9D8"/>
    <w:rsid w:val="000B6712"/>
  </w:style>
  <w:style w:type="paragraph" w:customStyle="1" w:styleId="642F06239D084EB2BCFC495CF7DE5D0E">
    <w:name w:val="642F06239D084EB2BCFC495CF7DE5D0E"/>
    <w:rsid w:val="000B6712"/>
  </w:style>
  <w:style w:type="paragraph" w:customStyle="1" w:styleId="5BBCC9682BD4438CB64C536FFC9828D1">
    <w:name w:val="5BBCC9682BD4438CB64C536FFC9828D1"/>
    <w:rsid w:val="000B6712"/>
  </w:style>
  <w:style w:type="paragraph" w:customStyle="1" w:styleId="C5F2D0158D7E4AB6A98C38E5DC92F419">
    <w:name w:val="C5F2D0158D7E4AB6A98C38E5DC92F419"/>
    <w:rsid w:val="000B6712"/>
  </w:style>
  <w:style w:type="paragraph" w:customStyle="1" w:styleId="CEB4FD2129564D6288AC28260491A869">
    <w:name w:val="CEB4FD2129564D6288AC28260491A869"/>
    <w:rsid w:val="000B6712"/>
  </w:style>
  <w:style w:type="paragraph" w:customStyle="1" w:styleId="E1454A0B65D449C7A394F08F2F6C0491">
    <w:name w:val="E1454A0B65D449C7A394F08F2F6C0491"/>
    <w:rsid w:val="000B6712"/>
  </w:style>
  <w:style w:type="paragraph" w:customStyle="1" w:styleId="9B0DA5EF922F40B19F53E44AEED0638D">
    <w:name w:val="9B0DA5EF922F40B19F53E44AEED0638D"/>
    <w:rsid w:val="000B6712"/>
  </w:style>
  <w:style w:type="paragraph" w:customStyle="1" w:styleId="FD52190E2394494AA88CB4CF7AE6259C">
    <w:name w:val="FD52190E2394494AA88CB4CF7AE6259C"/>
    <w:rsid w:val="000B6712"/>
  </w:style>
  <w:style w:type="paragraph" w:customStyle="1" w:styleId="33B4B38F5EFD4EA48682193B606C9EC1">
    <w:name w:val="33B4B38F5EFD4EA48682193B606C9EC1"/>
    <w:rsid w:val="000B6712"/>
  </w:style>
  <w:style w:type="paragraph" w:customStyle="1" w:styleId="84766C643CB742E2A5B0B92900297248">
    <w:name w:val="84766C643CB742E2A5B0B92900297248"/>
    <w:rsid w:val="000B6712"/>
  </w:style>
  <w:style w:type="paragraph" w:customStyle="1" w:styleId="060B84EEB48740DD985969D9BD44B278">
    <w:name w:val="060B84EEB48740DD985969D9BD44B278"/>
    <w:rsid w:val="000B6712"/>
  </w:style>
  <w:style w:type="paragraph" w:customStyle="1" w:styleId="A4EEFAE26D854ED7BBD3F474F8C8E41B">
    <w:name w:val="A4EEFAE26D854ED7BBD3F474F8C8E41B"/>
    <w:rsid w:val="000B6712"/>
  </w:style>
  <w:style w:type="paragraph" w:customStyle="1" w:styleId="413930B824EB4D1D8DC8A00789482409">
    <w:name w:val="413930B824EB4D1D8DC8A00789482409"/>
    <w:rsid w:val="000B6712"/>
  </w:style>
  <w:style w:type="paragraph" w:customStyle="1" w:styleId="BC4474AA7128484E8658DA8BA15F0F28">
    <w:name w:val="BC4474AA7128484E8658DA8BA15F0F28"/>
    <w:rsid w:val="000B6712"/>
  </w:style>
  <w:style w:type="paragraph" w:customStyle="1" w:styleId="E65E29761A4C4CC895F87C8249ACEABC">
    <w:name w:val="E65E29761A4C4CC895F87C8249ACEABC"/>
    <w:rsid w:val="000B6712"/>
  </w:style>
  <w:style w:type="paragraph" w:customStyle="1" w:styleId="1B5834847A3E47A7BC1E1DFE8FB7CAB6">
    <w:name w:val="1B5834847A3E47A7BC1E1DFE8FB7CAB6"/>
    <w:rsid w:val="000B6712"/>
  </w:style>
  <w:style w:type="paragraph" w:customStyle="1" w:styleId="863B411E5F164CE7BA8B1A06B35AF9EC">
    <w:name w:val="863B411E5F164CE7BA8B1A06B35AF9EC"/>
    <w:rsid w:val="000B6712"/>
  </w:style>
  <w:style w:type="paragraph" w:customStyle="1" w:styleId="8C68AAB1D9984F80BEDB193554CB2479">
    <w:name w:val="8C68AAB1D9984F80BEDB193554CB2479"/>
    <w:rsid w:val="000B6712"/>
  </w:style>
  <w:style w:type="paragraph" w:customStyle="1" w:styleId="87063015EE2D4F99911BCFF9AFCB152F">
    <w:name w:val="87063015EE2D4F99911BCFF9AFCB152F"/>
    <w:rsid w:val="000B6712"/>
  </w:style>
  <w:style w:type="paragraph" w:customStyle="1" w:styleId="F0BF6B01B5A5465BBFDAE16FDDAEF53C">
    <w:name w:val="F0BF6B01B5A5465BBFDAE16FDDAEF53C"/>
    <w:rsid w:val="000B6712"/>
  </w:style>
  <w:style w:type="paragraph" w:customStyle="1" w:styleId="7CE605AA6A9C43938B1062B1114F557E">
    <w:name w:val="7CE605AA6A9C43938B1062B1114F557E"/>
    <w:rsid w:val="000B6712"/>
  </w:style>
  <w:style w:type="paragraph" w:customStyle="1" w:styleId="8E0C73133C94415CA46CFBC9B734BF70">
    <w:name w:val="8E0C73133C94415CA46CFBC9B734BF70"/>
    <w:rsid w:val="000B6712"/>
  </w:style>
  <w:style w:type="paragraph" w:customStyle="1" w:styleId="AE904148266F495CB968CAC1AEE7A69F">
    <w:name w:val="AE904148266F495CB968CAC1AEE7A69F"/>
    <w:rsid w:val="000B6712"/>
  </w:style>
  <w:style w:type="paragraph" w:customStyle="1" w:styleId="C76DBC8486B542B3A5AD2944EB9203C7">
    <w:name w:val="C76DBC8486B542B3A5AD2944EB9203C7"/>
    <w:rsid w:val="000B6712"/>
  </w:style>
  <w:style w:type="paragraph" w:customStyle="1" w:styleId="4B8CE2628E6F42C39110FF3A7AFD8D54">
    <w:name w:val="4B8CE2628E6F42C39110FF3A7AFD8D54"/>
    <w:rsid w:val="000B6712"/>
  </w:style>
  <w:style w:type="paragraph" w:customStyle="1" w:styleId="AFE6D4FA962C4DCFA0FACF2A132F189F">
    <w:name w:val="AFE6D4FA962C4DCFA0FACF2A132F189F"/>
    <w:rsid w:val="000B6712"/>
  </w:style>
  <w:style w:type="paragraph" w:customStyle="1" w:styleId="DDB1E730C0E149A28F158C5D69F22D42">
    <w:name w:val="DDB1E730C0E149A28F158C5D69F22D42"/>
    <w:rsid w:val="000B6712"/>
  </w:style>
  <w:style w:type="paragraph" w:customStyle="1" w:styleId="779FBDDC6A7347BEB333A321DA24BC5E">
    <w:name w:val="779FBDDC6A7347BEB333A321DA24BC5E"/>
    <w:rsid w:val="000B6712"/>
  </w:style>
  <w:style w:type="paragraph" w:customStyle="1" w:styleId="4E60E26CE3684BBFB9516B6CB233147A">
    <w:name w:val="4E60E26CE3684BBFB9516B6CB233147A"/>
    <w:rsid w:val="000B6712"/>
  </w:style>
  <w:style w:type="paragraph" w:customStyle="1" w:styleId="A64E41F28EC140F28AE359F346ACCBB0">
    <w:name w:val="A64E41F28EC140F28AE359F346ACCBB0"/>
    <w:rsid w:val="000B6712"/>
  </w:style>
  <w:style w:type="paragraph" w:customStyle="1" w:styleId="7038A008DB0149A1806A9190DD8DD444">
    <w:name w:val="7038A008DB0149A1806A9190DD8DD444"/>
    <w:rsid w:val="000B6712"/>
  </w:style>
  <w:style w:type="paragraph" w:customStyle="1" w:styleId="46BA71CA83054175A6523913BD763FCC">
    <w:name w:val="46BA71CA83054175A6523913BD763FCC"/>
    <w:rsid w:val="00141375"/>
  </w:style>
  <w:style w:type="paragraph" w:customStyle="1" w:styleId="38CA9B15FCDF4C9286F952E43A57C7D8">
    <w:name w:val="38CA9B15FCDF4C9286F952E43A57C7D8"/>
    <w:rsid w:val="001413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792EF-E3FD-40A2-A2AD-0247E7CC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5B564FF8.dotm</Template>
  <TotalTime>0</TotalTime>
  <Pages>2</Pages>
  <Words>880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Bayat</dc:creator>
  <cp:lastModifiedBy>Bayat, Sonja</cp:lastModifiedBy>
  <cp:revision>2</cp:revision>
  <cp:lastPrinted>2016-04-22T11:11:00Z</cp:lastPrinted>
  <dcterms:created xsi:type="dcterms:W3CDTF">2017-01-11T13:23:00Z</dcterms:created>
  <dcterms:modified xsi:type="dcterms:W3CDTF">2017-01-11T13:23:00Z</dcterms:modified>
</cp:coreProperties>
</file>